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3123" w14:textId="77777777" w:rsidR="006D1A2E" w:rsidRPr="006D1A2E" w:rsidRDefault="006D1A2E" w:rsidP="006D1A2E">
      <w:pPr>
        <w:spacing w:after="120" w:line="276" w:lineRule="auto"/>
      </w:pPr>
      <w:r w:rsidRPr="006D1A2E">
        <w:t xml:space="preserve">Use the following checklists to revise the content of your paper. Remember that during revision, the focus is on content organization and flow. There is a separate checklist for editing grammar and APA formatting available on the Center for Writing and Academic Success Canvas Shell. </w:t>
      </w:r>
      <w:hyperlink r:id="rId7" w:history="1">
        <w:r w:rsidRPr="006D1A2E">
          <w:rPr>
            <w:rStyle w:val="Hyperlink"/>
          </w:rPr>
          <w:t>Click here to enroll in our Canvas shell!</w:t>
        </w:r>
      </w:hyperlink>
    </w:p>
    <w:p w14:paraId="1F1B927A" w14:textId="77777777" w:rsidR="006D1A2E" w:rsidRDefault="006D1A2E"/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630"/>
        <w:gridCol w:w="4500"/>
      </w:tblGrid>
      <w:tr w:rsidR="000D30AF" w:rsidRPr="00381284" w14:paraId="0DAC59F3" w14:textId="3FF60D82" w:rsidTr="000D30AF">
        <w:trPr>
          <w:trHeight w:val="354"/>
        </w:trPr>
        <w:tc>
          <w:tcPr>
            <w:tcW w:w="4680" w:type="dxa"/>
          </w:tcPr>
          <w:p w14:paraId="6DA2AE11" w14:textId="2887A6F3" w:rsidR="000D30AF" w:rsidRPr="00381284" w:rsidRDefault="000D30AF" w:rsidP="00975187">
            <w:pPr>
              <w:tabs>
                <w:tab w:val="right" w:pos="8064"/>
              </w:tabs>
              <w:spacing w:after="120"/>
              <w:rPr>
                <w:b/>
              </w:rPr>
            </w:pPr>
            <w:r w:rsidRPr="00381284">
              <w:rPr>
                <w:b/>
              </w:rPr>
              <w:t>Importance or Significance of Topic</w:t>
            </w:r>
            <w:r>
              <w:rPr>
                <w:b/>
              </w:rPr>
              <w:tab/>
            </w:r>
          </w:p>
        </w:tc>
        <w:tc>
          <w:tcPr>
            <w:tcW w:w="630" w:type="dxa"/>
          </w:tcPr>
          <w:p w14:paraId="14FCA8AE" w14:textId="76085EBD" w:rsidR="000D30AF" w:rsidRPr="00381284" w:rsidRDefault="000D30AF" w:rsidP="00570EEE">
            <w:pPr>
              <w:spacing w:after="120"/>
              <w:jc w:val="center"/>
              <w:rPr>
                <w:b/>
              </w:rPr>
            </w:pPr>
            <w:r w:rsidRPr="00381284">
              <w:rPr>
                <w:b/>
              </w:rPr>
              <w:t>Yes</w:t>
            </w:r>
          </w:p>
        </w:tc>
        <w:tc>
          <w:tcPr>
            <w:tcW w:w="630" w:type="dxa"/>
          </w:tcPr>
          <w:p w14:paraId="3BDFE145" w14:textId="1343F6DA" w:rsidR="000D30AF" w:rsidRPr="00381284" w:rsidRDefault="000D30AF" w:rsidP="00570EEE">
            <w:pPr>
              <w:spacing w:after="120"/>
              <w:jc w:val="center"/>
              <w:rPr>
                <w:b/>
              </w:rPr>
            </w:pPr>
            <w:r w:rsidRPr="00381284">
              <w:rPr>
                <w:b/>
              </w:rPr>
              <w:t>No</w:t>
            </w:r>
          </w:p>
        </w:tc>
        <w:tc>
          <w:tcPr>
            <w:tcW w:w="4500" w:type="dxa"/>
          </w:tcPr>
          <w:p w14:paraId="5D7112DC" w14:textId="3BE66012" w:rsidR="000D30AF" w:rsidRPr="00381284" w:rsidRDefault="000D30AF" w:rsidP="00570E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D30AF" w:rsidRPr="00381284" w14:paraId="31FA5177" w14:textId="3376D6E9" w:rsidTr="009B218F">
        <w:trPr>
          <w:trHeight w:val="548"/>
        </w:trPr>
        <w:tc>
          <w:tcPr>
            <w:tcW w:w="4680" w:type="dxa"/>
          </w:tcPr>
          <w:p w14:paraId="374084AC" w14:textId="70EF5606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it clear to the reader</w:t>
            </w:r>
            <w:r w:rsidRPr="0038128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why</w:t>
            </w:r>
            <w:r w:rsidRPr="00381284">
              <w:rPr>
                <w:sz w:val="21"/>
                <w:szCs w:val="21"/>
              </w:rPr>
              <w:t xml:space="preserve"> your topic is important and </w:t>
            </w:r>
            <w:r>
              <w:rPr>
                <w:sz w:val="21"/>
                <w:szCs w:val="21"/>
              </w:rPr>
              <w:t xml:space="preserve">how it is </w:t>
            </w:r>
            <w:r w:rsidRPr="00381284">
              <w:rPr>
                <w:sz w:val="21"/>
                <w:szCs w:val="21"/>
              </w:rPr>
              <w:t xml:space="preserve">relevant to your field?  </w:t>
            </w:r>
          </w:p>
        </w:tc>
        <w:tc>
          <w:tcPr>
            <w:tcW w:w="630" w:type="dxa"/>
          </w:tcPr>
          <w:p w14:paraId="412E8D95" w14:textId="4903BE08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D29D216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11F7931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1864346F" w14:textId="6CFE8E9E" w:rsidTr="009B218F">
        <w:trPr>
          <w:trHeight w:val="557"/>
        </w:trPr>
        <w:tc>
          <w:tcPr>
            <w:tcW w:w="4680" w:type="dxa"/>
          </w:tcPr>
          <w:p w14:paraId="59E47414" w14:textId="72D0A286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there</w:t>
            </w:r>
            <w:r w:rsidRPr="00381284">
              <w:rPr>
                <w:sz w:val="21"/>
                <w:szCs w:val="21"/>
              </w:rPr>
              <w:t xml:space="preserve"> evidence that demonstrat</w:t>
            </w:r>
            <w:r>
              <w:rPr>
                <w:sz w:val="21"/>
                <w:szCs w:val="21"/>
              </w:rPr>
              <w:t>es</w:t>
            </w:r>
            <w:r w:rsidRPr="00381284">
              <w:rPr>
                <w:sz w:val="21"/>
                <w:szCs w:val="21"/>
              </w:rPr>
              <w:t xml:space="preserve"> or justifie</w:t>
            </w:r>
            <w:r>
              <w:rPr>
                <w:sz w:val="21"/>
                <w:szCs w:val="21"/>
              </w:rPr>
              <w:t>s</w:t>
            </w:r>
            <w:r w:rsidRPr="00381284">
              <w:rPr>
                <w:sz w:val="21"/>
                <w:szCs w:val="21"/>
              </w:rPr>
              <w:t xml:space="preserve"> the topic’s significance or importance?</w:t>
            </w:r>
          </w:p>
        </w:tc>
        <w:tc>
          <w:tcPr>
            <w:tcW w:w="630" w:type="dxa"/>
          </w:tcPr>
          <w:p w14:paraId="2C461A1A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356E7DD5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CB23BF4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2C53628B" w14:textId="184832B1" w:rsidTr="000D30AF">
        <w:trPr>
          <w:trHeight w:val="354"/>
        </w:trPr>
        <w:tc>
          <w:tcPr>
            <w:tcW w:w="4680" w:type="dxa"/>
          </w:tcPr>
          <w:p w14:paraId="573C49C2" w14:textId="6433C1FF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the topic present a fresh perspective or identify a gap in the literature? </w:t>
            </w:r>
          </w:p>
        </w:tc>
        <w:tc>
          <w:tcPr>
            <w:tcW w:w="630" w:type="dxa"/>
          </w:tcPr>
          <w:p w14:paraId="3EE68399" w14:textId="7A144911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8B6EAFB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24CD5FE2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3A899320" w14:textId="69A85C04" w:rsidTr="000D30AF">
        <w:trPr>
          <w:trHeight w:val="363"/>
        </w:trPr>
        <w:tc>
          <w:tcPr>
            <w:tcW w:w="4680" w:type="dxa"/>
          </w:tcPr>
          <w:p w14:paraId="6B701E3D" w14:textId="30A649BA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Is the topic timely? </w:t>
            </w:r>
          </w:p>
        </w:tc>
        <w:tc>
          <w:tcPr>
            <w:tcW w:w="630" w:type="dxa"/>
          </w:tcPr>
          <w:p w14:paraId="4744EECA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330240E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7ADEF5D8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28D8E67D" w14:textId="4A885CF8" w:rsidTr="000D30AF">
        <w:trPr>
          <w:trHeight w:val="354"/>
        </w:trPr>
        <w:tc>
          <w:tcPr>
            <w:tcW w:w="4680" w:type="dxa"/>
          </w:tcPr>
          <w:p w14:paraId="27B982E7" w14:textId="5D6E1BF7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>Do you articulate the purpose of your paper?</w:t>
            </w:r>
          </w:p>
        </w:tc>
        <w:tc>
          <w:tcPr>
            <w:tcW w:w="630" w:type="dxa"/>
          </w:tcPr>
          <w:p w14:paraId="12DFA566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2D89681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6C636BE2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0D0EAC33" w14:textId="67753851" w:rsidTr="000D30AF">
        <w:trPr>
          <w:trHeight w:val="363"/>
        </w:trPr>
        <w:tc>
          <w:tcPr>
            <w:tcW w:w="4680" w:type="dxa"/>
          </w:tcPr>
          <w:p w14:paraId="240F183D" w14:textId="248F2664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your title adequately describe your paper’s topic and purpose? </w:t>
            </w:r>
          </w:p>
        </w:tc>
        <w:tc>
          <w:tcPr>
            <w:tcW w:w="630" w:type="dxa"/>
          </w:tcPr>
          <w:p w14:paraId="722192EE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BB72D33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16FE6BE5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0D30AF" w:rsidRPr="00381284" w14:paraId="5C96FFCA" w14:textId="56D4A32A" w:rsidTr="000D30AF">
        <w:trPr>
          <w:trHeight w:val="354"/>
        </w:trPr>
        <w:tc>
          <w:tcPr>
            <w:tcW w:w="4680" w:type="dxa"/>
          </w:tcPr>
          <w:p w14:paraId="06F0DE32" w14:textId="39524789" w:rsidR="000D30AF" w:rsidRPr="00381284" w:rsidRDefault="000D30AF" w:rsidP="00570EE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Having answered these questions, do any changes need to be made to your topic and/or purpose?  </w:t>
            </w:r>
          </w:p>
        </w:tc>
        <w:tc>
          <w:tcPr>
            <w:tcW w:w="630" w:type="dxa"/>
          </w:tcPr>
          <w:p w14:paraId="6188EA72" w14:textId="2A90EF5A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B71E3AC" w14:textId="77777777" w:rsidR="000D30AF" w:rsidRPr="00381284" w:rsidRDefault="000D30AF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4500" w:type="dxa"/>
          </w:tcPr>
          <w:p w14:paraId="368458A7" w14:textId="77777777" w:rsidR="000D30AF" w:rsidRDefault="000D30AF" w:rsidP="00570EEE">
            <w:pPr>
              <w:spacing w:after="120"/>
            </w:pPr>
          </w:p>
        </w:tc>
      </w:tr>
    </w:tbl>
    <w:p w14:paraId="6B0674A0" w14:textId="71B51914" w:rsidR="00EA028B" w:rsidRDefault="00EA028B" w:rsidP="00570EEE">
      <w:pPr>
        <w:spacing w:after="120" w:line="240" w:lineRule="auto"/>
        <w:rPr>
          <w:sz w:val="21"/>
          <w:szCs w:val="21"/>
        </w:rPr>
      </w:pPr>
    </w:p>
    <w:p w14:paraId="4B901751" w14:textId="77777777" w:rsidR="00EA028B" w:rsidRPr="00381284" w:rsidRDefault="00EA028B" w:rsidP="00570EEE">
      <w:pPr>
        <w:spacing w:after="120" w:line="240" w:lineRule="auto"/>
        <w:rPr>
          <w:sz w:val="21"/>
          <w:szCs w:val="21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4680"/>
        <w:gridCol w:w="1620"/>
        <w:gridCol w:w="720"/>
        <w:gridCol w:w="630"/>
        <w:gridCol w:w="2790"/>
      </w:tblGrid>
      <w:tr w:rsidR="00BC5F59" w:rsidRPr="00381284" w14:paraId="66729B54" w14:textId="475C84A9" w:rsidTr="00BC5F59">
        <w:trPr>
          <w:trHeight w:val="383"/>
        </w:trPr>
        <w:tc>
          <w:tcPr>
            <w:tcW w:w="4680" w:type="dxa"/>
          </w:tcPr>
          <w:p w14:paraId="4387B453" w14:textId="6C5BBF5C" w:rsidR="00BC5F59" w:rsidRPr="00381284" w:rsidRDefault="00BC5F59" w:rsidP="00570EEE">
            <w:pPr>
              <w:spacing w:after="120"/>
            </w:pPr>
            <w:r w:rsidRPr="00381284">
              <w:rPr>
                <w:b/>
              </w:rPr>
              <w:t>Organization and Coherence</w:t>
            </w:r>
          </w:p>
        </w:tc>
        <w:tc>
          <w:tcPr>
            <w:tcW w:w="1620" w:type="dxa"/>
          </w:tcPr>
          <w:p w14:paraId="72FE4F46" w14:textId="77777777" w:rsidR="00BC5F59" w:rsidRPr="00381284" w:rsidRDefault="00BC5F59" w:rsidP="00B55E90">
            <w:pPr>
              <w:jc w:val="center"/>
              <w:rPr>
                <w:b/>
              </w:rPr>
            </w:pPr>
            <w:r w:rsidRPr="00381284">
              <w:rPr>
                <w:b/>
              </w:rPr>
              <w:t xml:space="preserve">APA Manual </w:t>
            </w:r>
          </w:p>
          <w:p w14:paraId="698076AE" w14:textId="40CE0682" w:rsidR="00BC5F59" w:rsidRPr="00381284" w:rsidRDefault="00BC5F59" w:rsidP="05DB50B4">
            <w:pPr>
              <w:jc w:val="center"/>
              <w:rPr>
                <w:b/>
                <w:bCs/>
              </w:rPr>
            </w:pPr>
            <w:r w:rsidRPr="05DB50B4">
              <w:rPr>
                <w:b/>
                <w:bCs/>
              </w:rPr>
              <w:t xml:space="preserve">(7th ed.)  </w:t>
            </w:r>
          </w:p>
        </w:tc>
        <w:tc>
          <w:tcPr>
            <w:tcW w:w="720" w:type="dxa"/>
          </w:tcPr>
          <w:p w14:paraId="481DBD6D" w14:textId="0F772984" w:rsidR="00BC5F59" w:rsidRPr="00381284" w:rsidRDefault="00BC5F59" w:rsidP="00570EEE">
            <w:pPr>
              <w:spacing w:after="120"/>
              <w:jc w:val="center"/>
            </w:pPr>
            <w:r w:rsidRPr="00381284">
              <w:rPr>
                <w:b/>
              </w:rPr>
              <w:t>Yes</w:t>
            </w:r>
          </w:p>
        </w:tc>
        <w:tc>
          <w:tcPr>
            <w:tcW w:w="630" w:type="dxa"/>
          </w:tcPr>
          <w:p w14:paraId="37F8E04E" w14:textId="3EA2A8F2" w:rsidR="00BC5F59" w:rsidRPr="00381284" w:rsidRDefault="00BC5F59" w:rsidP="00570EEE">
            <w:pPr>
              <w:spacing w:after="120"/>
              <w:jc w:val="center"/>
            </w:pPr>
            <w:r w:rsidRPr="00381284">
              <w:rPr>
                <w:b/>
              </w:rPr>
              <w:t>No</w:t>
            </w:r>
          </w:p>
        </w:tc>
        <w:tc>
          <w:tcPr>
            <w:tcW w:w="2790" w:type="dxa"/>
          </w:tcPr>
          <w:p w14:paraId="435A13D2" w14:textId="0DCA037A" w:rsidR="00BC5F59" w:rsidRPr="00381284" w:rsidRDefault="00BC5F59" w:rsidP="00570E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C5F59" w:rsidRPr="00381284" w14:paraId="7935DC00" w14:textId="76FEADA0" w:rsidTr="009B218F">
        <w:trPr>
          <w:trHeight w:val="692"/>
        </w:trPr>
        <w:tc>
          <w:tcPr>
            <w:tcW w:w="4680" w:type="dxa"/>
          </w:tcPr>
          <w:p w14:paraId="183C95E9" w14:textId="14E75FB3" w:rsidR="00BC5F59" w:rsidRPr="00381284" w:rsidRDefault="00BC5F59" w:rsidP="00570EEE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Does your paper have a clear organizational structure? Does each paragraph flow into the next one in a logical way?</w:t>
            </w:r>
          </w:p>
        </w:tc>
        <w:tc>
          <w:tcPr>
            <w:tcW w:w="1620" w:type="dxa"/>
          </w:tcPr>
          <w:p w14:paraId="2E49358F" w14:textId="407F5E28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4.1; 2.26-2.28</w:t>
            </w:r>
          </w:p>
        </w:tc>
        <w:tc>
          <w:tcPr>
            <w:tcW w:w="720" w:type="dxa"/>
          </w:tcPr>
          <w:p w14:paraId="674FBDEB" w14:textId="273819F9" w:rsidR="00BC5F59" w:rsidRPr="00381284" w:rsidRDefault="00BC5F59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C1E10A6" w14:textId="77777777" w:rsidR="00BC5F59" w:rsidRPr="00381284" w:rsidRDefault="00BC5F59" w:rsidP="00570EE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357BD60" w14:textId="77777777" w:rsidR="00BC5F59" w:rsidRPr="00381284" w:rsidRDefault="00BC5F59" w:rsidP="00570EEE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361B2B43" w14:textId="586F04C3" w:rsidTr="009B218F">
        <w:trPr>
          <w:trHeight w:val="827"/>
        </w:trPr>
        <w:tc>
          <w:tcPr>
            <w:tcW w:w="4680" w:type="dxa"/>
          </w:tcPr>
          <w:p w14:paraId="2FE981F4" w14:textId="3A1CF8CC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>Is your tone neutral throughout the paper? Have you identified who your audience is and used the appropriate tone in your paper?</w:t>
            </w:r>
          </w:p>
        </w:tc>
        <w:tc>
          <w:tcPr>
            <w:tcW w:w="1620" w:type="dxa"/>
          </w:tcPr>
          <w:p w14:paraId="346B31ED" w14:textId="42D94B26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4.7</w:t>
            </w:r>
          </w:p>
        </w:tc>
        <w:tc>
          <w:tcPr>
            <w:tcW w:w="720" w:type="dxa"/>
          </w:tcPr>
          <w:p w14:paraId="2C2B2816" w14:textId="05F21DBB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EADA18C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3616834F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2ED80B61" w14:textId="12D5B3E1" w:rsidTr="009B218F">
        <w:trPr>
          <w:trHeight w:val="530"/>
        </w:trPr>
        <w:tc>
          <w:tcPr>
            <w:tcW w:w="4680" w:type="dxa"/>
          </w:tcPr>
          <w:p w14:paraId="6D0D66FA" w14:textId="13944F6F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Have you presented the information in a fair and balanced way? </w:t>
            </w:r>
          </w:p>
        </w:tc>
        <w:tc>
          <w:tcPr>
            <w:tcW w:w="1620" w:type="dxa"/>
          </w:tcPr>
          <w:p w14:paraId="3B04B03F" w14:textId="77777777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36346A59" w14:textId="7B1DA30A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3E0B6F8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B626939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70A60FBE" w14:textId="43E3D66B" w:rsidTr="009B218F">
        <w:trPr>
          <w:trHeight w:val="530"/>
        </w:trPr>
        <w:tc>
          <w:tcPr>
            <w:tcW w:w="4680" w:type="dxa"/>
          </w:tcPr>
          <w:p w14:paraId="14196EF5" w14:textId="6FE06C40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your introduction describe the purpose statement and general structure of the paper? </w:t>
            </w:r>
          </w:p>
        </w:tc>
        <w:tc>
          <w:tcPr>
            <w:tcW w:w="1620" w:type="dxa"/>
          </w:tcPr>
          <w:p w14:paraId="37B7D330" w14:textId="77777777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2EC25791" w14:textId="02B36860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7127C02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6A59A32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45205962" w14:textId="0C0A4D85" w:rsidTr="009B218F">
        <w:trPr>
          <w:trHeight w:val="800"/>
        </w:trPr>
        <w:tc>
          <w:tcPr>
            <w:tcW w:w="4680" w:type="dxa"/>
          </w:tcPr>
          <w:p w14:paraId="69C754CA" w14:textId="0FA5D10F" w:rsidR="00BC5F59" w:rsidRPr="00381284" w:rsidRDefault="00BC5F59" w:rsidP="009B218F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the introduction state the scope of the literature and what will and will not be covered, if it is appropriate to mention? </w:t>
            </w:r>
          </w:p>
        </w:tc>
        <w:tc>
          <w:tcPr>
            <w:tcW w:w="1620" w:type="dxa"/>
          </w:tcPr>
          <w:p w14:paraId="62FAAEA0" w14:textId="77777777" w:rsidR="00BC5F59" w:rsidRPr="00381284" w:rsidRDefault="00BC5F59" w:rsidP="009B2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1F0CB249" w14:textId="26B0AD72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BF85B30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24C8C2F" w14:textId="77777777" w:rsidR="00BC5F59" w:rsidRPr="00381284" w:rsidRDefault="00BC5F59" w:rsidP="009B218F">
            <w:pPr>
              <w:rPr>
                <w:sz w:val="21"/>
                <w:szCs w:val="21"/>
              </w:rPr>
            </w:pPr>
          </w:p>
        </w:tc>
      </w:tr>
      <w:tr w:rsidR="00BC5F59" w:rsidRPr="00381284" w14:paraId="0A6D2FDD" w14:textId="50CAD907" w:rsidTr="00BC5F59">
        <w:trPr>
          <w:trHeight w:val="383"/>
        </w:trPr>
        <w:tc>
          <w:tcPr>
            <w:tcW w:w="4680" w:type="dxa"/>
          </w:tcPr>
          <w:p w14:paraId="3444A3F0" w14:textId="4AE5DA52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Is the path of your argument made clear throughout the paper? </w:t>
            </w:r>
          </w:p>
        </w:tc>
        <w:tc>
          <w:tcPr>
            <w:tcW w:w="1620" w:type="dxa"/>
          </w:tcPr>
          <w:p w14:paraId="3B643A91" w14:textId="7777777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851EFE6" w14:textId="6325C786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C208DA2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0F4C6C6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4EFD74FB" w14:textId="5C6F1355" w:rsidTr="00BC5F59">
        <w:trPr>
          <w:trHeight w:val="651"/>
        </w:trPr>
        <w:tc>
          <w:tcPr>
            <w:tcW w:w="4680" w:type="dxa"/>
          </w:tcPr>
          <w:p w14:paraId="2270263A" w14:textId="6EF56044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As you review each section, does the content flow logically from one paragraph to the next? </w:t>
            </w:r>
            <w:r w:rsidRPr="00381284">
              <w:rPr>
                <w:sz w:val="21"/>
                <w:szCs w:val="21"/>
              </w:rPr>
              <w:lastRenderedPageBreak/>
              <w:t xml:space="preserve">Does every sentence in each paragraph flow logically into the next? </w:t>
            </w:r>
          </w:p>
        </w:tc>
        <w:tc>
          <w:tcPr>
            <w:tcW w:w="1620" w:type="dxa"/>
          </w:tcPr>
          <w:p w14:paraId="38378E73" w14:textId="5E24046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lastRenderedPageBreak/>
              <w:t>Section 4.1</w:t>
            </w:r>
          </w:p>
        </w:tc>
        <w:tc>
          <w:tcPr>
            <w:tcW w:w="720" w:type="dxa"/>
          </w:tcPr>
          <w:p w14:paraId="43773372" w14:textId="1EDDA60A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FB4974E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C4597CB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620CA1F7" w14:textId="382576C2" w:rsidTr="00AC6DC0">
        <w:trPr>
          <w:trHeight w:val="503"/>
        </w:trPr>
        <w:tc>
          <w:tcPr>
            <w:tcW w:w="4680" w:type="dxa"/>
          </w:tcPr>
          <w:p w14:paraId="27C7B37E" w14:textId="67ACD186" w:rsidR="00BC5F59" w:rsidRPr="00CA5AF6" w:rsidRDefault="00CA5AF6" w:rsidP="00CA5AF6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 xml:space="preserve">Do all the </w:t>
            </w:r>
            <w:r>
              <w:rPr>
                <w:sz w:val="21"/>
                <w:szCs w:val="21"/>
              </w:rPr>
              <w:t>sections of the paper</w:t>
            </w:r>
            <w:r w:rsidRPr="05DB50B4">
              <w:rPr>
                <w:sz w:val="21"/>
                <w:szCs w:val="21"/>
              </w:rPr>
              <w:t xml:space="preserve"> connect back to the purpose</w:t>
            </w:r>
            <w:r>
              <w:rPr>
                <w:sz w:val="21"/>
                <w:szCs w:val="21"/>
              </w:rPr>
              <w:t xml:space="preserve">, </w:t>
            </w:r>
            <w:r w:rsidRPr="05DB50B4">
              <w:rPr>
                <w:sz w:val="21"/>
                <w:szCs w:val="21"/>
              </w:rPr>
              <w:t>thesis statement</w:t>
            </w:r>
            <w:r>
              <w:rPr>
                <w:sz w:val="21"/>
                <w:szCs w:val="21"/>
              </w:rPr>
              <w:t>,</w:t>
            </w:r>
            <w:r w:rsidRPr="05DB50B4">
              <w:rPr>
                <w:sz w:val="21"/>
                <w:szCs w:val="21"/>
              </w:rPr>
              <w:t xml:space="preserve"> or research question? </w:t>
            </w:r>
          </w:p>
        </w:tc>
        <w:tc>
          <w:tcPr>
            <w:tcW w:w="1620" w:type="dxa"/>
          </w:tcPr>
          <w:p w14:paraId="4B0B9C6B" w14:textId="03AB8ABA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333DB9C6" w14:textId="707B7385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5584834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049BE55" w14:textId="33B4FB9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3A922D73" w14:textId="4ABE56D0" w:rsidTr="00BC5F59">
        <w:trPr>
          <w:trHeight w:val="449"/>
        </w:trPr>
        <w:tc>
          <w:tcPr>
            <w:tcW w:w="4680" w:type="dxa"/>
          </w:tcPr>
          <w:p w14:paraId="34DC94E4" w14:textId="0F65342E" w:rsidR="00BC5F59" w:rsidRPr="00381284" w:rsidRDefault="00CA5AF6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</w:t>
            </w:r>
            <w:r w:rsidRPr="05DB50B4">
              <w:rPr>
                <w:sz w:val="21"/>
                <w:szCs w:val="21"/>
              </w:rPr>
              <w:t xml:space="preserve"> you use transitional devices (between sentences, paragraphs, sections, and ideas) to improve the coherence of the paper?</w:t>
            </w:r>
            <w:r>
              <w:rPr>
                <w:sz w:val="21"/>
                <w:szCs w:val="21"/>
              </w:rPr>
              <w:t xml:space="preserve"> When you switch to a new idea or sub-topic, is it easy for the reader to follow?</w:t>
            </w:r>
            <w:r w:rsidRPr="05DB50B4">
              <w:rPr>
                <w:sz w:val="21"/>
                <w:szCs w:val="21"/>
              </w:rPr>
              <w:t xml:space="preserve"> Do the transitions connect the ideas to each other and back to the purpose or thesis statement? </w:t>
            </w:r>
          </w:p>
        </w:tc>
        <w:tc>
          <w:tcPr>
            <w:tcW w:w="1620" w:type="dxa"/>
          </w:tcPr>
          <w:p w14:paraId="66F5C36E" w14:textId="77777777" w:rsidR="00CA5AF6" w:rsidRDefault="00CA5AF6" w:rsidP="00CA5AF6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 4.2</w:t>
            </w:r>
          </w:p>
          <w:p w14:paraId="5162AD1E" w14:textId="7D574632" w:rsidR="00BC5F59" w:rsidRPr="00381284" w:rsidRDefault="00D034A8" w:rsidP="00CA5AF6">
            <w:pPr>
              <w:spacing w:after="120"/>
              <w:jc w:val="center"/>
              <w:rPr>
                <w:sz w:val="21"/>
                <w:szCs w:val="21"/>
              </w:rPr>
            </w:pPr>
            <w:hyperlink r:id="rId8" w:history="1">
              <w:r w:rsidR="00CA5AF6" w:rsidRPr="009A62EF">
                <w:rPr>
                  <w:rStyle w:val="Hyperlink"/>
                  <w:sz w:val="18"/>
                  <w:szCs w:val="18"/>
                </w:rPr>
                <w:t>Click here</w:t>
              </w:r>
            </w:hyperlink>
            <w:r w:rsidR="00CA5AF6" w:rsidRPr="009A62EF">
              <w:rPr>
                <w:sz w:val="18"/>
                <w:szCs w:val="18"/>
              </w:rPr>
              <w:t xml:space="preserve"> for more information on transitional devices.</w:t>
            </w:r>
          </w:p>
        </w:tc>
        <w:tc>
          <w:tcPr>
            <w:tcW w:w="720" w:type="dxa"/>
          </w:tcPr>
          <w:p w14:paraId="0D48BD48" w14:textId="27B12199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C8F700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31556A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0E06BC33" w14:textId="33C19FBA" w:rsidTr="00BC5F59">
        <w:trPr>
          <w:trHeight w:val="584"/>
        </w:trPr>
        <w:tc>
          <w:tcPr>
            <w:tcW w:w="4680" w:type="dxa"/>
          </w:tcPr>
          <w:p w14:paraId="6F9D9588" w14:textId="1FE52C8A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every paragraph have a separate central idea with its own topic sentence, supporting points, and conclusion sentence that relates to the thesis statement or purpose of the paper? </w:t>
            </w:r>
          </w:p>
        </w:tc>
        <w:tc>
          <w:tcPr>
            <w:tcW w:w="1620" w:type="dxa"/>
          </w:tcPr>
          <w:p w14:paraId="25187B1D" w14:textId="7777777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0B7E7979" w14:textId="09DE02A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884B165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61974EB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2F84528C" w14:textId="2A9A5D60" w:rsidTr="00BC5F59">
        <w:trPr>
          <w:trHeight w:val="383"/>
        </w:trPr>
        <w:tc>
          <w:tcPr>
            <w:tcW w:w="4680" w:type="dxa"/>
          </w:tcPr>
          <w:p w14:paraId="61D4B21F" w14:textId="79A11F13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Have you eliminated repetition and redundancies? </w:t>
            </w:r>
          </w:p>
        </w:tc>
        <w:tc>
          <w:tcPr>
            <w:tcW w:w="1620" w:type="dxa"/>
          </w:tcPr>
          <w:p w14:paraId="3794414C" w14:textId="5894CC15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>Sections 4.4-4.5</w:t>
            </w:r>
          </w:p>
        </w:tc>
        <w:tc>
          <w:tcPr>
            <w:tcW w:w="720" w:type="dxa"/>
          </w:tcPr>
          <w:p w14:paraId="37C22EA5" w14:textId="539C8B2E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5136F9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7EFCFE84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7F858B47" w14:textId="0AD1FC74" w:rsidTr="00BC5F59">
        <w:trPr>
          <w:trHeight w:val="393"/>
        </w:trPr>
        <w:tc>
          <w:tcPr>
            <w:tcW w:w="4680" w:type="dxa"/>
          </w:tcPr>
          <w:p w14:paraId="09868828" w14:textId="65AECDC4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381284">
              <w:rPr>
                <w:sz w:val="21"/>
                <w:szCs w:val="21"/>
              </w:rPr>
              <w:t xml:space="preserve">Does each cited study correspond with a specific part of your topic and outline? </w:t>
            </w:r>
          </w:p>
        </w:tc>
        <w:tc>
          <w:tcPr>
            <w:tcW w:w="1620" w:type="dxa"/>
          </w:tcPr>
          <w:p w14:paraId="20A85A43" w14:textId="77777777" w:rsidR="00BC5F59" w:rsidRPr="00381284" w:rsidRDefault="00BC5F59" w:rsidP="00B55E90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09222F84" w14:textId="3847417E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EF7DA99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34CEAA75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4C10A46B" w14:textId="6EE0CBAF" w:rsidTr="00BC5F59">
        <w:trPr>
          <w:trHeight w:val="651"/>
        </w:trPr>
        <w:tc>
          <w:tcPr>
            <w:tcW w:w="4680" w:type="dxa"/>
          </w:tcPr>
          <w:p w14:paraId="0B466FAA" w14:textId="6378B369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 </w:t>
            </w:r>
            <w:r w:rsidRPr="05DB50B4">
              <w:rPr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 xml:space="preserve"> need</w:t>
            </w:r>
            <w:r w:rsidRPr="05DB50B4">
              <w:rPr>
                <w:sz w:val="21"/>
                <w:szCs w:val="21"/>
              </w:rPr>
              <w:t xml:space="preserve"> delete citations to any studies because you </w:t>
            </w:r>
            <w:r>
              <w:rPr>
                <w:sz w:val="21"/>
                <w:szCs w:val="21"/>
              </w:rPr>
              <w:t xml:space="preserve">have </w:t>
            </w:r>
            <w:r w:rsidRPr="05DB50B4">
              <w:rPr>
                <w:sz w:val="21"/>
                <w:szCs w:val="21"/>
              </w:rPr>
              <w:t xml:space="preserve">found they </w:t>
            </w:r>
            <w:r>
              <w:rPr>
                <w:sz w:val="21"/>
                <w:szCs w:val="21"/>
              </w:rPr>
              <w:t>do</w:t>
            </w:r>
            <w:r w:rsidRPr="05DB50B4">
              <w:rPr>
                <w:sz w:val="21"/>
                <w:szCs w:val="21"/>
              </w:rPr>
              <w:t xml:space="preserve"> not relate to the path of the argument? </w:t>
            </w:r>
          </w:p>
        </w:tc>
        <w:tc>
          <w:tcPr>
            <w:tcW w:w="1620" w:type="dxa"/>
          </w:tcPr>
          <w:p w14:paraId="316133F0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28367419" w14:textId="2CA78334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247C593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40F2F81A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  <w:tr w:rsidR="00BC5F59" w:rsidRPr="00381284" w14:paraId="2C65583C" w14:textId="0C2A9172" w:rsidTr="00BC5F59">
        <w:trPr>
          <w:trHeight w:val="651"/>
        </w:trPr>
        <w:tc>
          <w:tcPr>
            <w:tcW w:w="4680" w:type="dxa"/>
          </w:tcPr>
          <w:p w14:paraId="22969F10" w14:textId="6F7AB684" w:rsidR="00BC5F59" w:rsidRPr="00381284" w:rsidRDefault="00BC5F59" w:rsidP="00F9130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5DB50B4">
              <w:rPr>
                <w:sz w:val="21"/>
                <w:szCs w:val="21"/>
              </w:rPr>
              <w:t xml:space="preserve">Does your conclusion provide closure for the reader? Does your conclusion </w:t>
            </w:r>
            <w:r w:rsidR="00B17553" w:rsidRPr="05DB50B4">
              <w:rPr>
                <w:sz w:val="21"/>
                <w:szCs w:val="21"/>
              </w:rPr>
              <w:t>refer</w:t>
            </w:r>
            <w:r w:rsidRPr="05DB50B4">
              <w:rPr>
                <w:sz w:val="21"/>
                <w:szCs w:val="21"/>
              </w:rPr>
              <w:t xml:space="preserve"> to the line of argumentation you specified in the introduction?  </w:t>
            </w:r>
          </w:p>
        </w:tc>
        <w:tc>
          <w:tcPr>
            <w:tcW w:w="1620" w:type="dxa"/>
          </w:tcPr>
          <w:p w14:paraId="3B49B0DD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0760ECB4" w14:textId="6BDDE93D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11E7DCF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581A883F" w14:textId="77777777" w:rsidR="00BC5F59" w:rsidRPr="00381284" w:rsidRDefault="00BC5F59" w:rsidP="00F91301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5C976E9D" w14:textId="77777777" w:rsidR="00381284" w:rsidRPr="00381284" w:rsidRDefault="00381284" w:rsidP="00381284">
      <w:pPr>
        <w:rPr>
          <w:sz w:val="21"/>
          <w:szCs w:val="21"/>
        </w:rPr>
      </w:pPr>
    </w:p>
    <w:sectPr w:rsidR="00381284" w:rsidRPr="00381284" w:rsidSect="00570EE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6FD1" w14:textId="77777777" w:rsidR="000F3B26" w:rsidRDefault="000F3B26" w:rsidP="0020402C">
      <w:pPr>
        <w:spacing w:after="0" w:line="240" w:lineRule="auto"/>
      </w:pPr>
      <w:r>
        <w:separator/>
      </w:r>
    </w:p>
  </w:endnote>
  <w:endnote w:type="continuationSeparator" w:id="0">
    <w:p w14:paraId="5F103964" w14:textId="77777777" w:rsidR="000F3B26" w:rsidRDefault="000F3B26" w:rsidP="0020402C">
      <w:pPr>
        <w:spacing w:after="0" w:line="240" w:lineRule="auto"/>
      </w:pPr>
      <w:r>
        <w:continuationSeparator/>
      </w:r>
    </w:p>
  </w:endnote>
  <w:endnote w:type="continuationNotice" w:id="1">
    <w:p w14:paraId="02EE3413" w14:textId="77777777" w:rsidR="009B5852" w:rsidRDefault="009B5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9D0F" w14:textId="77777777" w:rsidR="000F3B26" w:rsidRDefault="000F3B26" w:rsidP="0020402C">
      <w:pPr>
        <w:spacing w:after="0" w:line="240" w:lineRule="auto"/>
      </w:pPr>
      <w:r>
        <w:separator/>
      </w:r>
    </w:p>
  </w:footnote>
  <w:footnote w:type="continuationSeparator" w:id="0">
    <w:p w14:paraId="60C61E57" w14:textId="77777777" w:rsidR="000F3B26" w:rsidRDefault="000F3B26" w:rsidP="0020402C">
      <w:pPr>
        <w:spacing w:after="0" w:line="240" w:lineRule="auto"/>
      </w:pPr>
      <w:r>
        <w:continuationSeparator/>
      </w:r>
    </w:p>
  </w:footnote>
  <w:footnote w:type="continuationNotice" w:id="1">
    <w:p w14:paraId="70489964" w14:textId="77777777" w:rsidR="009B5852" w:rsidRDefault="009B5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874953"/>
      <w:docPartObj>
        <w:docPartGallery w:val="Page Numbers (Top of Page)"/>
        <w:docPartUnique/>
      </w:docPartObj>
    </w:sdtPr>
    <w:sdtContent>
      <w:p w14:paraId="3FF085B1" w14:textId="4F78FCF8" w:rsidR="0020402C" w:rsidRDefault="0020402C" w:rsidP="00D034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1B95A" w14:textId="77777777" w:rsidR="0020402C" w:rsidRDefault="0020402C" w:rsidP="00204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5B49" w14:textId="5A4AB7BC" w:rsidR="0020402C" w:rsidRPr="00E648D5" w:rsidRDefault="00D752F9" w:rsidP="0020402C">
    <w:pPr>
      <w:jc w:val="center"/>
      <w:rPr>
        <w:b/>
        <w:bCs/>
        <w:sz w:val="32"/>
        <w:szCs w:val="32"/>
        <w:u w:val="single"/>
      </w:rPr>
    </w:pPr>
    <w:r w:rsidRPr="00E648D5">
      <w:rPr>
        <w:b/>
        <w:bCs/>
        <w:sz w:val="32"/>
        <w:szCs w:val="32"/>
        <w:u w:val="single"/>
      </w:rPr>
      <w:t xml:space="preserve">The Writing Process: </w:t>
    </w:r>
    <w:r w:rsidR="00F40AAA" w:rsidRPr="00E648D5">
      <w:rPr>
        <w:b/>
        <w:bCs/>
        <w:sz w:val="32"/>
        <w:szCs w:val="32"/>
        <w:u w:val="single"/>
      </w:rPr>
      <w:t>Revision</w:t>
    </w:r>
    <w:r w:rsidR="0020402C" w:rsidRPr="00E648D5">
      <w:rPr>
        <w:b/>
        <w:bCs/>
        <w:sz w:val="32"/>
        <w:szCs w:val="32"/>
        <w:u w:val="single"/>
      </w:rPr>
      <w:t xml:space="preserve"> Checklist</w:t>
    </w:r>
  </w:p>
  <w:p w14:paraId="6097C60F" w14:textId="77777777" w:rsidR="0020402C" w:rsidRDefault="0020402C" w:rsidP="002040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FA1"/>
    <w:multiLevelType w:val="hybridMultilevel"/>
    <w:tmpl w:val="72C2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2D"/>
    <w:multiLevelType w:val="hybridMultilevel"/>
    <w:tmpl w:val="5502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B49"/>
    <w:multiLevelType w:val="hybridMultilevel"/>
    <w:tmpl w:val="20443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F5190"/>
    <w:multiLevelType w:val="hybridMultilevel"/>
    <w:tmpl w:val="7722C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B3104"/>
    <w:multiLevelType w:val="hybridMultilevel"/>
    <w:tmpl w:val="2DCA2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C212A"/>
    <w:multiLevelType w:val="hybridMultilevel"/>
    <w:tmpl w:val="EC4C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13B10"/>
    <w:multiLevelType w:val="hybridMultilevel"/>
    <w:tmpl w:val="E8E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2DD9"/>
    <w:multiLevelType w:val="hybridMultilevel"/>
    <w:tmpl w:val="16923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00327"/>
    <w:multiLevelType w:val="hybridMultilevel"/>
    <w:tmpl w:val="E7D806CC"/>
    <w:lvl w:ilvl="0" w:tplc="3B128CB2">
      <w:start w:val="1"/>
      <w:numFmt w:val="lowerLetter"/>
      <w:lvlText w:val="%1."/>
      <w:lvlJc w:val="left"/>
      <w:pPr>
        <w:ind w:left="720" w:hanging="360"/>
      </w:pPr>
    </w:lvl>
    <w:lvl w:ilvl="1" w:tplc="F312B234">
      <w:start w:val="1"/>
      <w:numFmt w:val="lowerLetter"/>
      <w:lvlText w:val="%2."/>
      <w:lvlJc w:val="left"/>
      <w:pPr>
        <w:ind w:left="720" w:firstLine="1080"/>
      </w:pPr>
    </w:lvl>
    <w:lvl w:ilvl="2" w:tplc="0BD0A1FA">
      <w:start w:val="1"/>
      <w:numFmt w:val="lowerRoman"/>
      <w:lvlText w:val="%3."/>
      <w:lvlJc w:val="right"/>
      <w:pPr>
        <w:ind w:left="1440" w:firstLine="1980"/>
      </w:pPr>
    </w:lvl>
    <w:lvl w:ilvl="3" w:tplc="5A887580">
      <w:start w:val="1"/>
      <w:numFmt w:val="decimal"/>
      <w:lvlText w:val="%4."/>
      <w:lvlJc w:val="left"/>
      <w:pPr>
        <w:ind w:left="2160" w:firstLine="2520"/>
      </w:pPr>
    </w:lvl>
    <w:lvl w:ilvl="4" w:tplc="30CECF12">
      <w:start w:val="1"/>
      <w:numFmt w:val="lowerLetter"/>
      <w:lvlText w:val="%5."/>
      <w:lvlJc w:val="left"/>
      <w:pPr>
        <w:ind w:left="2880" w:firstLine="3240"/>
      </w:pPr>
    </w:lvl>
    <w:lvl w:ilvl="5" w:tplc="A2FAF7FA">
      <w:start w:val="1"/>
      <w:numFmt w:val="lowerRoman"/>
      <w:lvlText w:val="%6."/>
      <w:lvlJc w:val="right"/>
      <w:pPr>
        <w:ind w:left="3600" w:firstLine="4140"/>
      </w:pPr>
    </w:lvl>
    <w:lvl w:ilvl="6" w:tplc="E6B43126">
      <w:start w:val="1"/>
      <w:numFmt w:val="decimal"/>
      <w:lvlText w:val="%7."/>
      <w:lvlJc w:val="left"/>
      <w:pPr>
        <w:ind w:left="4320" w:firstLine="4680"/>
      </w:pPr>
    </w:lvl>
    <w:lvl w:ilvl="7" w:tplc="CCA21AF6">
      <w:start w:val="1"/>
      <w:numFmt w:val="lowerLetter"/>
      <w:lvlText w:val="%8."/>
      <w:lvlJc w:val="left"/>
      <w:pPr>
        <w:ind w:left="5040" w:firstLine="5400"/>
      </w:pPr>
    </w:lvl>
    <w:lvl w:ilvl="8" w:tplc="B2C2738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779F63ED"/>
    <w:multiLevelType w:val="hybridMultilevel"/>
    <w:tmpl w:val="9A5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9DA"/>
    <w:multiLevelType w:val="hybridMultilevel"/>
    <w:tmpl w:val="FADA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0"/>
    <w:rsid w:val="0002280E"/>
    <w:rsid w:val="0006621F"/>
    <w:rsid w:val="00084DBA"/>
    <w:rsid w:val="000B15F3"/>
    <w:rsid w:val="000B3F15"/>
    <w:rsid w:val="000D03F3"/>
    <w:rsid w:val="000D1446"/>
    <w:rsid w:val="000D30AF"/>
    <w:rsid w:val="000F30E2"/>
    <w:rsid w:val="000F3B26"/>
    <w:rsid w:val="00104B27"/>
    <w:rsid w:val="001079ED"/>
    <w:rsid w:val="001E722E"/>
    <w:rsid w:val="0020402C"/>
    <w:rsid w:val="00214F08"/>
    <w:rsid w:val="0028409D"/>
    <w:rsid w:val="00285716"/>
    <w:rsid w:val="002B066D"/>
    <w:rsid w:val="002C3782"/>
    <w:rsid w:val="00307DB6"/>
    <w:rsid w:val="00316D30"/>
    <w:rsid w:val="00381284"/>
    <w:rsid w:val="0038498F"/>
    <w:rsid w:val="003D475C"/>
    <w:rsid w:val="00402582"/>
    <w:rsid w:val="00410D16"/>
    <w:rsid w:val="004374C6"/>
    <w:rsid w:val="00467EC2"/>
    <w:rsid w:val="00487420"/>
    <w:rsid w:val="00570EEE"/>
    <w:rsid w:val="00662C95"/>
    <w:rsid w:val="00666F92"/>
    <w:rsid w:val="006674C3"/>
    <w:rsid w:val="00697806"/>
    <w:rsid w:val="006B72FF"/>
    <w:rsid w:val="006D1A2E"/>
    <w:rsid w:val="006F22A6"/>
    <w:rsid w:val="006F32BC"/>
    <w:rsid w:val="00702BBF"/>
    <w:rsid w:val="007539D1"/>
    <w:rsid w:val="0077085B"/>
    <w:rsid w:val="007E6B28"/>
    <w:rsid w:val="007F5C8A"/>
    <w:rsid w:val="00834DAF"/>
    <w:rsid w:val="00861C59"/>
    <w:rsid w:val="008737A9"/>
    <w:rsid w:val="008A308E"/>
    <w:rsid w:val="008A46E0"/>
    <w:rsid w:val="008B3633"/>
    <w:rsid w:val="008C2905"/>
    <w:rsid w:val="008D7DCF"/>
    <w:rsid w:val="008F0F6D"/>
    <w:rsid w:val="009533C4"/>
    <w:rsid w:val="00953BF4"/>
    <w:rsid w:val="00975187"/>
    <w:rsid w:val="009939DB"/>
    <w:rsid w:val="009A5F0E"/>
    <w:rsid w:val="009A62EF"/>
    <w:rsid w:val="009B218F"/>
    <w:rsid w:val="009B5852"/>
    <w:rsid w:val="009E6D30"/>
    <w:rsid w:val="00A608C2"/>
    <w:rsid w:val="00A65BF5"/>
    <w:rsid w:val="00AC45BD"/>
    <w:rsid w:val="00AC6DC0"/>
    <w:rsid w:val="00AE4201"/>
    <w:rsid w:val="00AF0AF0"/>
    <w:rsid w:val="00B17553"/>
    <w:rsid w:val="00B4373F"/>
    <w:rsid w:val="00B55E90"/>
    <w:rsid w:val="00BC5F59"/>
    <w:rsid w:val="00BE5B55"/>
    <w:rsid w:val="00C05336"/>
    <w:rsid w:val="00C0717B"/>
    <w:rsid w:val="00C07E49"/>
    <w:rsid w:val="00C22B7E"/>
    <w:rsid w:val="00C5508D"/>
    <w:rsid w:val="00C66538"/>
    <w:rsid w:val="00C67ADF"/>
    <w:rsid w:val="00CA5AF6"/>
    <w:rsid w:val="00CC4DDE"/>
    <w:rsid w:val="00CE6E41"/>
    <w:rsid w:val="00D034A8"/>
    <w:rsid w:val="00D42E7D"/>
    <w:rsid w:val="00D72AB4"/>
    <w:rsid w:val="00D752F9"/>
    <w:rsid w:val="00D93AD7"/>
    <w:rsid w:val="00DA6C17"/>
    <w:rsid w:val="00DB52FB"/>
    <w:rsid w:val="00E40C04"/>
    <w:rsid w:val="00E648D5"/>
    <w:rsid w:val="00E854FB"/>
    <w:rsid w:val="00E86D1B"/>
    <w:rsid w:val="00EA028B"/>
    <w:rsid w:val="00EC194A"/>
    <w:rsid w:val="00F40AAA"/>
    <w:rsid w:val="00F85FA6"/>
    <w:rsid w:val="00F91301"/>
    <w:rsid w:val="04571519"/>
    <w:rsid w:val="05DB50B4"/>
    <w:rsid w:val="1497D885"/>
    <w:rsid w:val="22BEBCAF"/>
    <w:rsid w:val="2CC0FBBA"/>
    <w:rsid w:val="2F0C2002"/>
    <w:rsid w:val="36146EC1"/>
    <w:rsid w:val="3A365159"/>
    <w:rsid w:val="483B8CCE"/>
    <w:rsid w:val="526088D2"/>
    <w:rsid w:val="7915F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248F3B"/>
  <w15:chartTrackingRefBased/>
  <w15:docId w15:val="{146F4C6A-C615-4ED9-9264-5D97A350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3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0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40C04"/>
  </w:style>
  <w:style w:type="table" w:styleId="TableGrid">
    <w:name w:val="Table Grid"/>
    <w:basedOn w:val="TableNormal"/>
    <w:uiPriority w:val="39"/>
    <w:rsid w:val="00E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D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402C"/>
  </w:style>
  <w:style w:type="paragraph" w:styleId="Footer">
    <w:name w:val="footer"/>
    <w:basedOn w:val="Normal"/>
    <w:link w:val="Foot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general_writing/mechanics/transitions_and_transitional_devices/transitional_devi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sedsystem.instructure.com/enroll/944E6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Haines</dc:creator>
  <cp:keywords/>
  <dc:description/>
  <cp:lastModifiedBy>Christina Hutchinson</cp:lastModifiedBy>
  <cp:revision>60</cp:revision>
  <dcterms:created xsi:type="dcterms:W3CDTF">2020-12-01T23:34:00Z</dcterms:created>
  <dcterms:modified xsi:type="dcterms:W3CDTF">2020-12-08T20:02:00Z</dcterms:modified>
</cp:coreProperties>
</file>