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348"/>
        <w:tblW w:w="10388" w:type="dxa"/>
        <w:tblLook w:val="04A0" w:firstRow="1" w:lastRow="0" w:firstColumn="1" w:lastColumn="0" w:noHBand="0" w:noVBand="1"/>
      </w:tblPr>
      <w:tblGrid>
        <w:gridCol w:w="4675"/>
        <w:gridCol w:w="1620"/>
        <w:gridCol w:w="720"/>
        <w:gridCol w:w="630"/>
        <w:gridCol w:w="2743"/>
      </w:tblGrid>
      <w:tr w:rsidR="00AC2892" w:rsidRPr="006F22A6" w14:paraId="279C6472" w14:textId="0C28A49F" w:rsidTr="00E83A55">
        <w:trPr>
          <w:trHeight w:val="398"/>
        </w:trPr>
        <w:tc>
          <w:tcPr>
            <w:tcW w:w="4675" w:type="dxa"/>
          </w:tcPr>
          <w:p w14:paraId="7331DE1A" w14:textId="68A762C0" w:rsidR="00AC2892" w:rsidRPr="00466B2C" w:rsidRDefault="00AC2892" w:rsidP="00E83A55">
            <w:pPr>
              <w:rPr>
                <w:b/>
              </w:rPr>
            </w:pPr>
            <w:r w:rsidRPr="006E2FED">
              <w:rPr>
                <w:b/>
              </w:rPr>
              <w:t>APA Writing Style</w:t>
            </w:r>
          </w:p>
        </w:tc>
        <w:tc>
          <w:tcPr>
            <w:tcW w:w="1620" w:type="dxa"/>
          </w:tcPr>
          <w:p w14:paraId="294DC9A4" w14:textId="77777777" w:rsidR="00AC2892" w:rsidRDefault="00AC2892" w:rsidP="00E83A55">
            <w:pPr>
              <w:jc w:val="center"/>
              <w:rPr>
                <w:b/>
              </w:rPr>
            </w:pPr>
            <w:r w:rsidRPr="006E2FED">
              <w:rPr>
                <w:b/>
              </w:rPr>
              <w:t xml:space="preserve">APA Manual </w:t>
            </w:r>
          </w:p>
          <w:p w14:paraId="5B2282E2" w14:textId="2874F0FC" w:rsidR="00AC2892" w:rsidRPr="006E2FED" w:rsidRDefault="00AC2892" w:rsidP="00E83A55">
            <w:pPr>
              <w:jc w:val="center"/>
              <w:rPr>
                <w:b/>
              </w:rPr>
            </w:pPr>
            <w:r w:rsidRPr="006E2FED">
              <w:rPr>
                <w:b/>
              </w:rPr>
              <w:t>(7</w:t>
            </w:r>
            <w:r w:rsidRPr="006E2FED">
              <w:rPr>
                <w:b/>
                <w:vertAlign w:val="superscript"/>
              </w:rPr>
              <w:t>th</w:t>
            </w:r>
            <w:r w:rsidRPr="006E2FED">
              <w:rPr>
                <w:b/>
              </w:rPr>
              <w:t xml:space="preserve"> ed.)</w:t>
            </w:r>
          </w:p>
        </w:tc>
        <w:tc>
          <w:tcPr>
            <w:tcW w:w="720" w:type="dxa"/>
          </w:tcPr>
          <w:p w14:paraId="5603F72F" w14:textId="77777777" w:rsidR="00AC2892" w:rsidRPr="006E2FED" w:rsidRDefault="00AC2892" w:rsidP="00E83A55">
            <w:pPr>
              <w:jc w:val="center"/>
            </w:pPr>
            <w:r w:rsidRPr="006E2FED">
              <w:rPr>
                <w:b/>
              </w:rPr>
              <w:t>Yes</w:t>
            </w:r>
          </w:p>
        </w:tc>
        <w:tc>
          <w:tcPr>
            <w:tcW w:w="630" w:type="dxa"/>
          </w:tcPr>
          <w:p w14:paraId="712EB32B" w14:textId="77777777" w:rsidR="00AC2892" w:rsidRPr="006E2FED" w:rsidRDefault="00AC2892" w:rsidP="00E83A55">
            <w:pPr>
              <w:jc w:val="center"/>
            </w:pPr>
            <w:r w:rsidRPr="006E2FED">
              <w:rPr>
                <w:b/>
              </w:rPr>
              <w:t>No</w:t>
            </w:r>
          </w:p>
        </w:tc>
        <w:tc>
          <w:tcPr>
            <w:tcW w:w="2743" w:type="dxa"/>
          </w:tcPr>
          <w:p w14:paraId="0E40201C" w14:textId="6EE69D40" w:rsidR="00AC2892" w:rsidRPr="006E2FED" w:rsidRDefault="00D0300D" w:rsidP="00E83A5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C2892" w:rsidRPr="006F22A6" w14:paraId="3E568529" w14:textId="75D11113" w:rsidTr="00E83A55">
        <w:trPr>
          <w:trHeight w:val="408"/>
        </w:trPr>
        <w:tc>
          <w:tcPr>
            <w:tcW w:w="4675" w:type="dxa"/>
          </w:tcPr>
          <w:p w14:paraId="35C62B94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Does the structure, format, and organization follow APA style of writing? </w:t>
            </w:r>
          </w:p>
        </w:tc>
        <w:tc>
          <w:tcPr>
            <w:tcW w:w="1620" w:type="dxa"/>
          </w:tcPr>
          <w:p w14:paraId="0E828F28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2.16-2.25</w:t>
            </w:r>
          </w:p>
        </w:tc>
        <w:tc>
          <w:tcPr>
            <w:tcW w:w="720" w:type="dxa"/>
          </w:tcPr>
          <w:p w14:paraId="41BAA276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FF753C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088FD2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2165D30" w14:textId="596A09DE" w:rsidTr="00E83A55">
        <w:trPr>
          <w:trHeight w:val="398"/>
        </w:trPr>
        <w:tc>
          <w:tcPr>
            <w:tcW w:w="4675" w:type="dxa"/>
          </w:tcPr>
          <w:p w14:paraId="183F5DBF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used heading levels appropriately?</w:t>
            </w:r>
          </w:p>
        </w:tc>
        <w:tc>
          <w:tcPr>
            <w:tcW w:w="1620" w:type="dxa"/>
          </w:tcPr>
          <w:p w14:paraId="51FC38C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2.27</w:t>
            </w:r>
          </w:p>
        </w:tc>
        <w:tc>
          <w:tcPr>
            <w:tcW w:w="720" w:type="dxa"/>
          </w:tcPr>
          <w:p w14:paraId="541B4D09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3667403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40974B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402405F" w14:textId="22ACE3AE" w:rsidTr="00E83A55">
        <w:trPr>
          <w:trHeight w:val="677"/>
        </w:trPr>
        <w:tc>
          <w:tcPr>
            <w:tcW w:w="4675" w:type="dxa"/>
          </w:tcPr>
          <w:p w14:paraId="1F01B58F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If you used abbreviation</w:t>
            </w:r>
            <w:r>
              <w:rPr>
                <w:sz w:val="21"/>
                <w:szCs w:val="21"/>
              </w:rPr>
              <w:t>s</w:t>
            </w:r>
            <w:r w:rsidRPr="006F22A6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have they been used correctly</w:t>
            </w:r>
            <w:r w:rsidRPr="006F22A6">
              <w:rPr>
                <w:sz w:val="21"/>
                <w:szCs w:val="21"/>
              </w:rPr>
              <w:t xml:space="preserve">? Did you check the required punctuation? </w:t>
            </w:r>
          </w:p>
        </w:tc>
        <w:tc>
          <w:tcPr>
            <w:tcW w:w="1620" w:type="dxa"/>
          </w:tcPr>
          <w:p w14:paraId="1F9EEE7E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6.24-6.31</w:t>
            </w:r>
          </w:p>
        </w:tc>
        <w:tc>
          <w:tcPr>
            <w:tcW w:w="720" w:type="dxa"/>
          </w:tcPr>
          <w:p w14:paraId="2F300C73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15A65DA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DA751C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D5A682B" w14:textId="5E96E674" w:rsidTr="00E83A55">
        <w:trPr>
          <w:trHeight w:val="449"/>
        </w:trPr>
        <w:tc>
          <w:tcPr>
            <w:tcW w:w="4675" w:type="dxa"/>
          </w:tcPr>
          <w:p w14:paraId="456C771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</w:t>
            </w:r>
            <w:r>
              <w:rPr>
                <w:sz w:val="21"/>
                <w:szCs w:val="21"/>
              </w:rPr>
              <w:t>utilized</w:t>
            </w:r>
            <w:r w:rsidRPr="006F22A6">
              <w:rPr>
                <w:sz w:val="21"/>
                <w:szCs w:val="21"/>
              </w:rPr>
              <w:t xml:space="preserve"> bias</w:t>
            </w:r>
            <w:r>
              <w:rPr>
                <w:sz w:val="21"/>
                <w:szCs w:val="21"/>
              </w:rPr>
              <w:t>-free language throughout the paper?</w:t>
            </w:r>
            <w:r w:rsidRPr="006F22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6D21B3D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5.1-5.10</w:t>
            </w:r>
          </w:p>
        </w:tc>
        <w:tc>
          <w:tcPr>
            <w:tcW w:w="720" w:type="dxa"/>
          </w:tcPr>
          <w:p w14:paraId="40FD8DC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A34241E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E13D22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7057AB0" w14:textId="47BB6B9B" w:rsidTr="00E83A55">
        <w:trPr>
          <w:trHeight w:val="408"/>
        </w:trPr>
        <w:tc>
          <w:tcPr>
            <w:tcW w:w="4675" w:type="dxa"/>
          </w:tcPr>
          <w:p w14:paraId="305B0839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presented the information in a fair</w:t>
            </w:r>
            <w:r>
              <w:rPr>
                <w:sz w:val="21"/>
                <w:szCs w:val="21"/>
              </w:rPr>
              <w:t xml:space="preserve"> and</w:t>
            </w:r>
            <w:r w:rsidRPr="006F22A6">
              <w:rPr>
                <w:sz w:val="21"/>
                <w:szCs w:val="21"/>
              </w:rPr>
              <w:t xml:space="preserve"> balanced way? </w:t>
            </w:r>
          </w:p>
        </w:tc>
        <w:tc>
          <w:tcPr>
            <w:tcW w:w="1620" w:type="dxa"/>
          </w:tcPr>
          <w:p w14:paraId="2F573AF0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07CE6E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2B3CE7E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C1BE4D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0FED15FC" w14:textId="5313B47C" w:rsidTr="00E83A55">
        <w:trPr>
          <w:trHeight w:val="948"/>
        </w:trPr>
        <w:tc>
          <w:tcPr>
            <w:tcW w:w="4675" w:type="dxa"/>
          </w:tcPr>
          <w:p w14:paraId="48406D4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used long quotations, are they </w:t>
            </w:r>
            <w:proofErr w:type="gramStart"/>
            <w:r w:rsidRPr="006F22A6">
              <w:rPr>
                <w:sz w:val="21"/>
                <w:szCs w:val="21"/>
              </w:rPr>
              <w:t>absolutely necessary</w:t>
            </w:r>
            <w:proofErr w:type="gramEnd"/>
            <w:r w:rsidRPr="006F22A6">
              <w:rPr>
                <w:sz w:val="21"/>
                <w:szCs w:val="21"/>
              </w:rPr>
              <w:t xml:space="preserve"> to support the premise of the paper? Does each quotation contribute significantly to the paper? Can any of these quotations be paraphrased? </w:t>
            </w:r>
            <w:r>
              <w:rPr>
                <w:sz w:val="21"/>
                <w:szCs w:val="21"/>
              </w:rPr>
              <w:t>Is it formatted correctly?</w:t>
            </w:r>
          </w:p>
        </w:tc>
        <w:tc>
          <w:tcPr>
            <w:tcW w:w="1620" w:type="dxa"/>
          </w:tcPr>
          <w:p w14:paraId="6AAD379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8.27</w:t>
            </w:r>
          </w:p>
        </w:tc>
        <w:tc>
          <w:tcPr>
            <w:tcW w:w="720" w:type="dxa"/>
          </w:tcPr>
          <w:p w14:paraId="123ADDA0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754EBF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35FFD52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BFBA759" w14:textId="18F8181F" w:rsidTr="00E83A55">
        <w:trPr>
          <w:trHeight w:val="408"/>
        </w:trPr>
        <w:tc>
          <w:tcPr>
            <w:tcW w:w="4675" w:type="dxa"/>
          </w:tcPr>
          <w:p w14:paraId="15712151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avoid the use of synonyms for important key terms and concepts? </w:t>
            </w:r>
          </w:p>
        </w:tc>
        <w:tc>
          <w:tcPr>
            <w:tcW w:w="1620" w:type="dxa"/>
          </w:tcPr>
          <w:p w14:paraId="3017DFD1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EF2220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A103CD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00C20C19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984A2CD" w14:textId="5256D639" w:rsidTr="00E83A55">
        <w:trPr>
          <w:trHeight w:val="677"/>
        </w:trPr>
        <w:tc>
          <w:tcPr>
            <w:tcW w:w="4675" w:type="dxa"/>
          </w:tcPr>
          <w:p w14:paraId="305002F6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follow the APA instructions for writing in the appropriate </w:t>
            </w:r>
            <w:r>
              <w:rPr>
                <w:sz w:val="21"/>
                <w:szCs w:val="21"/>
              </w:rPr>
              <w:t xml:space="preserve">verb </w:t>
            </w:r>
            <w:r w:rsidRPr="006F22A6">
              <w:rPr>
                <w:sz w:val="21"/>
                <w:szCs w:val="21"/>
              </w:rPr>
              <w:t>tense</w:t>
            </w:r>
            <w:r>
              <w:rPr>
                <w:sz w:val="21"/>
                <w:szCs w:val="21"/>
              </w:rPr>
              <w:t xml:space="preserve"> and/or pronouns</w:t>
            </w:r>
            <w:r w:rsidRPr="006F22A6">
              <w:rPr>
                <w:sz w:val="21"/>
                <w:szCs w:val="21"/>
              </w:rPr>
              <w:t xml:space="preserve">? If you used the first person, is it appropriate? </w:t>
            </w:r>
          </w:p>
        </w:tc>
        <w:tc>
          <w:tcPr>
            <w:tcW w:w="1620" w:type="dxa"/>
          </w:tcPr>
          <w:p w14:paraId="573E821A" w14:textId="25F87F4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4.12 &amp; 4.16-4.21</w:t>
            </w:r>
          </w:p>
        </w:tc>
        <w:tc>
          <w:tcPr>
            <w:tcW w:w="720" w:type="dxa"/>
          </w:tcPr>
          <w:p w14:paraId="141212EA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46C4AF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865174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27C82B19" w14:textId="734E56C3" w:rsidTr="00E83A55">
        <w:trPr>
          <w:trHeight w:val="398"/>
        </w:trPr>
        <w:tc>
          <w:tcPr>
            <w:tcW w:w="4675" w:type="dxa"/>
          </w:tcPr>
          <w:p w14:paraId="10664760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clearly defined important key terms and concepts? If you coined or introduced a new term, is it set off in italics the first time it is used?</w:t>
            </w:r>
          </w:p>
        </w:tc>
        <w:tc>
          <w:tcPr>
            <w:tcW w:w="1620" w:type="dxa"/>
          </w:tcPr>
          <w:p w14:paraId="3ECCEA7E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6.22</w:t>
            </w:r>
          </w:p>
        </w:tc>
        <w:tc>
          <w:tcPr>
            <w:tcW w:w="720" w:type="dxa"/>
          </w:tcPr>
          <w:p w14:paraId="564CBB9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8C56533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1F63621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259AD13C" w14:textId="1CFED7EF" w:rsidTr="00E83A55">
        <w:trPr>
          <w:trHeight w:val="408"/>
        </w:trPr>
        <w:tc>
          <w:tcPr>
            <w:tcW w:w="4675" w:type="dxa"/>
          </w:tcPr>
          <w:p w14:paraId="452A2231" w14:textId="39D09AA5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accurately used in text-citations? </w:t>
            </w:r>
          </w:p>
        </w:tc>
        <w:tc>
          <w:tcPr>
            <w:tcW w:w="1620" w:type="dxa"/>
          </w:tcPr>
          <w:p w14:paraId="7C6E8FE8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8.1-8.36</w:t>
            </w:r>
          </w:p>
        </w:tc>
        <w:tc>
          <w:tcPr>
            <w:tcW w:w="720" w:type="dxa"/>
          </w:tcPr>
          <w:p w14:paraId="3893BCE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6C1D87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7AEAC8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452DC111" w14:textId="4947D3DE" w:rsidTr="00E83A55">
        <w:trPr>
          <w:trHeight w:val="408"/>
        </w:trPr>
        <w:tc>
          <w:tcPr>
            <w:tcW w:w="4675" w:type="dxa"/>
          </w:tcPr>
          <w:p w14:paraId="3F59A983" w14:textId="77777777" w:rsidR="00AC2892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Does your reference list utilize the correct formatting? Are all references used in the paper?</w:t>
            </w:r>
          </w:p>
        </w:tc>
        <w:tc>
          <w:tcPr>
            <w:tcW w:w="1620" w:type="dxa"/>
          </w:tcPr>
          <w:p w14:paraId="6DC8E1B3" w14:textId="77777777" w:rsidR="00AC2892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9.1-9.52</w:t>
            </w:r>
          </w:p>
        </w:tc>
        <w:tc>
          <w:tcPr>
            <w:tcW w:w="720" w:type="dxa"/>
          </w:tcPr>
          <w:p w14:paraId="4E878B6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0FD017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397C0C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83ABC52" w14:textId="2CAD0245" w:rsidTr="00E83A55">
        <w:trPr>
          <w:trHeight w:val="398"/>
        </w:trPr>
        <w:tc>
          <w:tcPr>
            <w:tcW w:w="4675" w:type="dxa"/>
          </w:tcPr>
          <w:p w14:paraId="075481AB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spelled out all acronyms the first time they are mentioned? </w:t>
            </w:r>
          </w:p>
        </w:tc>
        <w:tc>
          <w:tcPr>
            <w:tcW w:w="1620" w:type="dxa"/>
          </w:tcPr>
          <w:p w14:paraId="4FFF4474" w14:textId="79FD1400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6.24</w:t>
            </w:r>
          </w:p>
        </w:tc>
        <w:tc>
          <w:tcPr>
            <w:tcW w:w="720" w:type="dxa"/>
          </w:tcPr>
          <w:p w14:paraId="0EF1ECF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21D470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043CD48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9852471" w14:textId="25F96582" w:rsidTr="00E83A55">
        <w:trPr>
          <w:trHeight w:val="677"/>
        </w:trPr>
        <w:tc>
          <w:tcPr>
            <w:tcW w:w="4675" w:type="dxa"/>
          </w:tcPr>
          <w:p w14:paraId="30577B7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included any annotations that are not linked to the path of the argument? Have you avoided using a series of annotations?  </w:t>
            </w:r>
          </w:p>
        </w:tc>
        <w:tc>
          <w:tcPr>
            <w:tcW w:w="1620" w:type="dxa"/>
          </w:tcPr>
          <w:p w14:paraId="272870BA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55796A0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DE4B1C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BB7E2C6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26AA168" w14:textId="7020F24C" w:rsidTr="00E83A55">
        <w:trPr>
          <w:trHeight w:val="624"/>
        </w:trPr>
        <w:tc>
          <w:tcPr>
            <w:tcW w:w="4675" w:type="dxa"/>
          </w:tcPr>
          <w:p w14:paraId="43D3D446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used numbers in your paper, did you </w:t>
            </w:r>
            <w:r>
              <w:rPr>
                <w:sz w:val="21"/>
                <w:szCs w:val="21"/>
              </w:rPr>
              <w:t>use correct formatting</w:t>
            </w:r>
            <w:r w:rsidRPr="006F22A6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Look out for when to spell out numbers and when to use numerals. </w:t>
            </w:r>
            <w:r w:rsidRPr="006F22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30835760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6.32-6.39</w:t>
            </w:r>
          </w:p>
        </w:tc>
        <w:tc>
          <w:tcPr>
            <w:tcW w:w="720" w:type="dxa"/>
          </w:tcPr>
          <w:p w14:paraId="39BBBE7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286A4BB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3AFC44A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6C769083" w14:textId="46533C3C" w:rsidR="00E83A55" w:rsidRDefault="00E83A55" w:rsidP="00E83A55">
      <w:pPr>
        <w:spacing w:after="120" w:line="276" w:lineRule="auto"/>
        <w:rPr>
          <w:rStyle w:val="Hyperlink"/>
        </w:rPr>
      </w:pPr>
      <w:r w:rsidRPr="006D1A2E">
        <w:t xml:space="preserve">Use the following checklists to </w:t>
      </w:r>
      <w:r>
        <w:t>edit</w:t>
      </w:r>
      <w:r w:rsidRPr="006D1A2E">
        <w:t xml:space="preserve"> the content of your paper. Remember that during </w:t>
      </w:r>
      <w:r>
        <w:t>editing</w:t>
      </w:r>
      <w:r w:rsidR="00734F30">
        <w:t xml:space="preserve">, your focus is on grammar and APA formatting. Hopefully, you have made use of other resources available from the </w:t>
      </w:r>
      <w:r w:rsidRPr="006D1A2E">
        <w:t>Center for Writing and Academic Success</w:t>
      </w:r>
      <w:r w:rsidR="00E81C61">
        <w:t xml:space="preserve"> on our</w:t>
      </w:r>
      <w:r w:rsidR="00C80527">
        <w:t xml:space="preserve"> </w:t>
      </w:r>
      <w:hyperlink r:id="rId7" w:history="1">
        <w:r w:rsidR="00C80527" w:rsidRPr="001C4CF5">
          <w:rPr>
            <w:rStyle w:val="Hyperlink"/>
          </w:rPr>
          <w:t>website</w:t>
        </w:r>
      </w:hyperlink>
      <w:r w:rsidRPr="006D1A2E">
        <w:t>.</w:t>
      </w:r>
      <w:r w:rsidR="00E81C61">
        <w:t xml:space="preserve"> If not</w:t>
      </w:r>
      <w:r w:rsidR="00C80527">
        <w:t xml:space="preserve">, check out our </w:t>
      </w:r>
      <w:hyperlink r:id="rId8" w:history="1">
        <w:r w:rsidR="00C80527" w:rsidRPr="00E96C10">
          <w:rPr>
            <w:rStyle w:val="Hyperlink"/>
            <w:i/>
            <w:iCs/>
          </w:rPr>
          <w:t>Writing Tips &amp; Tools</w:t>
        </w:r>
      </w:hyperlink>
      <w:r w:rsidR="00C80527">
        <w:t xml:space="preserve"> page. </w:t>
      </w:r>
    </w:p>
    <w:p w14:paraId="6717F8E0" w14:textId="77777777" w:rsidR="002F63F9" w:rsidRDefault="002F63F9" w:rsidP="00E83A55">
      <w:pPr>
        <w:spacing w:after="120" w:line="276" w:lineRule="auto"/>
        <w:rPr>
          <w:rStyle w:val="Hyperlink"/>
        </w:rPr>
      </w:pPr>
    </w:p>
    <w:p w14:paraId="6E50F952" w14:textId="77777777" w:rsidR="00E83A55" w:rsidRPr="006D1A2E" w:rsidRDefault="00E83A55" w:rsidP="00E83A55">
      <w:pPr>
        <w:spacing w:after="120" w:line="276" w:lineRule="auto"/>
      </w:pPr>
    </w:p>
    <w:tbl>
      <w:tblPr>
        <w:tblStyle w:val="TableGrid"/>
        <w:tblpPr w:leftFromText="180" w:rightFromText="180" w:vertAnchor="text" w:horzAnchor="margin" w:tblpX="-545" w:tblpY="18"/>
        <w:tblW w:w="10435" w:type="dxa"/>
        <w:tblLook w:val="04A0" w:firstRow="1" w:lastRow="0" w:firstColumn="1" w:lastColumn="0" w:noHBand="0" w:noVBand="1"/>
      </w:tblPr>
      <w:tblGrid>
        <w:gridCol w:w="4736"/>
        <w:gridCol w:w="1671"/>
        <w:gridCol w:w="650"/>
        <w:gridCol w:w="650"/>
        <w:gridCol w:w="2728"/>
      </w:tblGrid>
      <w:tr w:rsidR="00E81C61" w:rsidRPr="006F22A6" w14:paraId="499DB96A" w14:textId="77777777" w:rsidTr="002F63F9">
        <w:trPr>
          <w:trHeight w:val="416"/>
        </w:trPr>
        <w:tc>
          <w:tcPr>
            <w:tcW w:w="4736" w:type="dxa"/>
          </w:tcPr>
          <w:p w14:paraId="5E2B3A56" w14:textId="77777777" w:rsidR="00E81C61" w:rsidRPr="009D6072" w:rsidRDefault="00E81C61" w:rsidP="002F63F9">
            <w:r w:rsidRPr="009D6072">
              <w:rPr>
                <w:b/>
              </w:rPr>
              <w:t>Grammatical Accuracy</w:t>
            </w:r>
          </w:p>
        </w:tc>
        <w:tc>
          <w:tcPr>
            <w:tcW w:w="1671" w:type="dxa"/>
          </w:tcPr>
          <w:p w14:paraId="3B69CE2F" w14:textId="77777777" w:rsidR="00E81C61" w:rsidRPr="009D6072" w:rsidRDefault="00E81C61" w:rsidP="002F63F9">
            <w:pPr>
              <w:jc w:val="center"/>
              <w:rPr>
                <w:b/>
              </w:rPr>
            </w:pPr>
            <w:r w:rsidRPr="009D6072">
              <w:rPr>
                <w:b/>
              </w:rPr>
              <w:t>APA Manual (7</w:t>
            </w:r>
            <w:r w:rsidRPr="001443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9D6072">
              <w:rPr>
                <w:b/>
              </w:rPr>
              <w:t>ed.)</w:t>
            </w:r>
          </w:p>
        </w:tc>
        <w:tc>
          <w:tcPr>
            <w:tcW w:w="650" w:type="dxa"/>
          </w:tcPr>
          <w:p w14:paraId="6517ABDA" w14:textId="77777777" w:rsidR="00E81C61" w:rsidRPr="009D6072" w:rsidRDefault="00E81C61" w:rsidP="002F63F9">
            <w:pPr>
              <w:jc w:val="center"/>
            </w:pPr>
            <w:r w:rsidRPr="009D6072">
              <w:rPr>
                <w:b/>
              </w:rPr>
              <w:t>Yes</w:t>
            </w:r>
          </w:p>
        </w:tc>
        <w:tc>
          <w:tcPr>
            <w:tcW w:w="650" w:type="dxa"/>
          </w:tcPr>
          <w:p w14:paraId="5828AEAC" w14:textId="77777777" w:rsidR="00E81C61" w:rsidRPr="009D6072" w:rsidRDefault="00E81C61" w:rsidP="002F63F9">
            <w:pPr>
              <w:jc w:val="center"/>
            </w:pPr>
            <w:r w:rsidRPr="009D6072">
              <w:rPr>
                <w:b/>
              </w:rPr>
              <w:t>No</w:t>
            </w:r>
          </w:p>
        </w:tc>
        <w:tc>
          <w:tcPr>
            <w:tcW w:w="2728" w:type="dxa"/>
          </w:tcPr>
          <w:p w14:paraId="2BC1EC94" w14:textId="77777777" w:rsidR="00E81C61" w:rsidRPr="009D6072" w:rsidRDefault="00E81C61" w:rsidP="002F63F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81C61" w:rsidRPr="006F22A6" w14:paraId="4BA9FD87" w14:textId="77777777" w:rsidTr="002F63F9">
        <w:trPr>
          <w:trHeight w:val="651"/>
        </w:trPr>
        <w:tc>
          <w:tcPr>
            <w:tcW w:w="4736" w:type="dxa"/>
          </w:tcPr>
          <w:p w14:paraId="42DEF492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Is every sentence of your paper a complete sentence? Have you avoided sentence fragments, run-ons, or complicated sentence structures? </w:t>
            </w:r>
          </w:p>
        </w:tc>
        <w:tc>
          <w:tcPr>
            <w:tcW w:w="1671" w:type="dxa"/>
          </w:tcPr>
          <w:p w14:paraId="7E594F70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3498A0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7741F30E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3816543A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1BCAA951" w14:textId="77777777" w:rsidTr="002F63F9">
        <w:trPr>
          <w:trHeight w:val="426"/>
        </w:trPr>
        <w:tc>
          <w:tcPr>
            <w:tcW w:w="4736" w:type="dxa"/>
          </w:tcPr>
          <w:p w14:paraId="536FF052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avoided using indirect sentence constructions?  </w:t>
            </w:r>
          </w:p>
        </w:tc>
        <w:tc>
          <w:tcPr>
            <w:tcW w:w="1671" w:type="dxa"/>
          </w:tcPr>
          <w:p w14:paraId="0863502F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6507DF1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7A070C4F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7B703C6A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07B02FCF" w14:textId="77777777" w:rsidTr="002F63F9">
        <w:trPr>
          <w:trHeight w:val="416"/>
        </w:trPr>
        <w:tc>
          <w:tcPr>
            <w:tcW w:w="4736" w:type="dxa"/>
          </w:tcPr>
          <w:p w14:paraId="48CE572D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eliminated dangling, unclear, or awkward modifiers? </w:t>
            </w:r>
          </w:p>
        </w:tc>
        <w:tc>
          <w:tcPr>
            <w:tcW w:w="1671" w:type="dxa"/>
          </w:tcPr>
          <w:p w14:paraId="2EF32F84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4.23</w:t>
            </w:r>
          </w:p>
        </w:tc>
        <w:tc>
          <w:tcPr>
            <w:tcW w:w="650" w:type="dxa"/>
          </w:tcPr>
          <w:p w14:paraId="4272B072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4E7E8E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FDF619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2BA5D03A" w14:textId="77777777" w:rsidTr="002F63F9">
        <w:trPr>
          <w:trHeight w:val="355"/>
        </w:trPr>
        <w:tc>
          <w:tcPr>
            <w:tcW w:w="4736" w:type="dxa"/>
          </w:tcPr>
          <w:p w14:paraId="0D26CA08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checked for the proper use of commas</w:t>
            </w:r>
            <w:r>
              <w:rPr>
                <w:sz w:val="21"/>
                <w:szCs w:val="21"/>
              </w:rPr>
              <w:t>, apostrophes, quotation marks,</w:t>
            </w:r>
            <w:r w:rsidRPr="006F22A6">
              <w:rPr>
                <w:sz w:val="21"/>
                <w:szCs w:val="21"/>
              </w:rPr>
              <w:t xml:space="preserve"> and other punctuation marks? </w:t>
            </w:r>
          </w:p>
        </w:tc>
        <w:tc>
          <w:tcPr>
            <w:tcW w:w="1671" w:type="dxa"/>
          </w:tcPr>
          <w:p w14:paraId="2421405E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6.1-6.10</w:t>
            </w:r>
          </w:p>
        </w:tc>
        <w:tc>
          <w:tcPr>
            <w:tcW w:w="650" w:type="dxa"/>
          </w:tcPr>
          <w:p w14:paraId="2AAF171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A167985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6B40AFD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9FF3744" w14:textId="77777777" w:rsidTr="002F63F9">
        <w:trPr>
          <w:trHeight w:val="706"/>
        </w:trPr>
        <w:tc>
          <w:tcPr>
            <w:tcW w:w="4736" w:type="dxa"/>
          </w:tcPr>
          <w:p w14:paraId="1331F8BF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have any long sentences (e.g., several lines), have you attempted to break them down into two or more sentences? </w:t>
            </w:r>
          </w:p>
        </w:tc>
        <w:tc>
          <w:tcPr>
            <w:tcW w:w="1671" w:type="dxa"/>
          </w:tcPr>
          <w:p w14:paraId="7F206949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4.6</w:t>
            </w:r>
          </w:p>
        </w:tc>
        <w:tc>
          <w:tcPr>
            <w:tcW w:w="650" w:type="dxa"/>
          </w:tcPr>
          <w:p w14:paraId="197414A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549EDC4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50334587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15BD7F27" w14:textId="77777777" w:rsidTr="002F63F9">
        <w:trPr>
          <w:trHeight w:val="706"/>
        </w:trPr>
        <w:tc>
          <w:tcPr>
            <w:tcW w:w="4736" w:type="dxa"/>
          </w:tcPr>
          <w:p w14:paraId="2EF802C5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have any long paragraphs (e.g., a page or longer), have you attempted to break them down into two or more paragraphs? </w:t>
            </w:r>
          </w:p>
        </w:tc>
        <w:tc>
          <w:tcPr>
            <w:tcW w:w="1671" w:type="dxa"/>
          </w:tcPr>
          <w:p w14:paraId="7B8F1BF3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4.6</w:t>
            </w:r>
          </w:p>
        </w:tc>
        <w:tc>
          <w:tcPr>
            <w:tcW w:w="650" w:type="dxa"/>
          </w:tcPr>
          <w:p w14:paraId="3C30380E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20E357D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4CACA186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E93F45A" w14:textId="77777777" w:rsidTr="002F63F9">
        <w:trPr>
          <w:trHeight w:val="688"/>
        </w:trPr>
        <w:tc>
          <w:tcPr>
            <w:tcW w:w="4736" w:type="dxa"/>
          </w:tcPr>
          <w:p w14:paraId="21C3BD1B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entire paper for the proper article usage (e.g., a, an, the), proper use of prepositions, subject-verb agreement, and noun-pronoun agreement? </w:t>
            </w:r>
          </w:p>
        </w:tc>
        <w:tc>
          <w:tcPr>
            <w:tcW w:w="1671" w:type="dxa"/>
          </w:tcPr>
          <w:p w14:paraId="6D3A88A7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4.15</w:t>
            </w:r>
          </w:p>
        </w:tc>
        <w:tc>
          <w:tcPr>
            <w:tcW w:w="650" w:type="dxa"/>
          </w:tcPr>
          <w:p w14:paraId="79995252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09F8041C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AC2647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762C6B1" w14:textId="77777777" w:rsidTr="002F63F9">
        <w:trPr>
          <w:trHeight w:val="724"/>
        </w:trPr>
        <w:tc>
          <w:tcPr>
            <w:tcW w:w="4736" w:type="dxa"/>
          </w:tcPr>
          <w:p w14:paraId="6D120E76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spell-checked and grammar-checked the entire paper?  Watch out for homonyms</w:t>
            </w:r>
            <w:r>
              <w:rPr>
                <w:sz w:val="21"/>
                <w:szCs w:val="21"/>
              </w:rPr>
              <w:t xml:space="preserve"> and use standard American English spelling throughout</w:t>
            </w:r>
            <w:r w:rsidRPr="006F22A6">
              <w:rPr>
                <w:sz w:val="21"/>
                <w:szCs w:val="21"/>
              </w:rPr>
              <w:t>.</w:t>
            </w:r>
          </w:p>
        </w:tc>
        <w:tc>
          <w:tcPr>
            <w:tcW w:w="1671" w:type="dxa"/>
          </w:tcPr>
          <w:p w14:paraId="68C1C90A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6.11-6.12</w:t>
            </w:r>
          </w:p>
        </w:tc>
        <w:tc>
          <w:tcPr>
            <w:tcW w:w="650" w:type="dxa"/>
          </w:tcPr>
          <w:p w14:paraId="6D4A6E5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B787E36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388EBFD9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69DFC64" w14:textId="77777777" w:rsidTr="002F63F9">
        <w:trPr>
          <w:trHeight w:val="426"/>
        </w:trPr>
        <w:tc>
          <w:tcPr>
            <w:tcW w:w="4736" w:type="dxa"/>
          </w:tcPr>
          <w:p w14:paraId="036D4C7F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avoided</w:t>
            </w:r>
            <w:r>
              <w:rPr>
                <w:sz w:val="21"/>
                <w:szCs w:val="21"/>
              </w:rPr>
              <w:t xml:space="preserve"> informal language such as contractions, colloquialisms, jargon, and/or slang and idiomatic expressions</w:t>
            </w:r>
            <w:r w:rsidRPr="006F22A6">
              <w:rPr>
                <w:sz w:val="21"/>
                <w:szCs w:val="21"/>
              </w:rPr>
              <w:t xml:space="preserve">? </w:t>
            </w:r>
          </w:p>
        </w:tc>
        <w:tc>
          <w:tcPr>
            <w:tcW w:w="1671" w:type="dxa"/>
          </w:tcPr>
          <w:p w14:paraId="131C4F99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4.8-4.9</w:t>
            </w:r>
          </w:p>
        </w:tc>
        <w:tc>
          <w:tcPr>
            <w:tcW w:w="650" w:type="dxa"/>
          </w:tcPr>
          <w:p w14:paraId="4026618C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B78FDD8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BAF13F9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4405E12" w14:textId="3BAD042C" w:rsidR="00E81C61" w:rsidRDefault="00E81C61" w:rsidP="00735985">
      <w:pPr>
        <w:spacing w:after="120" w:line="240" w:lineRule="auto"/>
        <w:rPr>
          <w:sz w:val="21"/>
          <w:szCs w:val="21"/>
        </w:rPr>
      </w:pPr>
    </w:p>
    <w:p w14:paraId="7785F2DC" w14:textId="561F1400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014F372B" w14:textId="57042710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555B84BA" w14:textId="32FFB8CD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17615329" w14:textId="0BC018B3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63804578" w14:textId="4AF60082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5A7E54FD" w14:textId="3B8F5EFA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063B7A56" w14:textId="32D0DCBB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11B0C136" w14:textId="44F0EED6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6A0766C0" w14:textId="38FDB9E1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78D0B651" w14:textId="77777777" w:rsidR="002F63F9" w:rsidRDefault="002F63F9" w:rsidP="00735985">
      <w:pPr>
        <w:spacing w:after="120" w:line="240" w:lineRule="auto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95"/>
        <w:tblW w:w="10435" w:type="dxa"/>
        <w:tblLook w:val="04A0" w:firstRow="1" w:lastRow="0" w:firstColumn="1" w:lastColumn="0" w:noHBand="0" w:noVBand="1"/>
      </w:tblPr>
      <w:tblGrid>
        <w:gridCol w:w="4675"/>
        <w:gridCol w:w="1620"/>
        <w:gridCol w:w="720"/>
        <w:gridCol w:w="630"/>
        <w:gridCol w:w="2790"/>
      </w:tblGrid>
      <w:tr w:rsidR="00D0300D" w:rsidRPr="006F22A6" w14:paraId="6C2C3F3E" w14:textId="6A1B224D" w:rsidTr="002F63F9">
        <w:trPr>
          <w:trHeight w:val="392"/>
        </w:trPr>
        <w:tc>
          <w:tcPr>
            <w:tcW w:w="4675" w:type="dxa"/>
          </w:tcPr>
          <w:p w14:paraId="05CB4DCE" w14:textId="77777777" w:rsidR="00D0300D" w:rsidRPr="00E66A87" w:rsidRDefault="00D0300D" w:rsidP="00405113">
            <w:pPr>
              <w:spacing w:after="120"/>
            </w:pPr>
            <w:r w:rsidRPr="00E66A87">
              <w:rPr>
                <w:b/>
              </w:rPr>
              <w:lastRenderedPageBreak/>
              <w:t>APA Citations, References, and Formatting</w:t>
            </w:r>
          </w:p>
        </w:tc>
        <w:tc>
          <w:tcPr>
            <w:tcW w:w="1620" w:type="dxa"/>
          </w:tcPr>
          <w:p w14:paraId="63748E9B" w14:textId="77777777" w:rsidR="00D0300D" w:rsidRPr="00E66A87" w:rsidRDefault="00D0300D" w:rsidP="00405113">
            <w:pPr>
              <w:jc w:val="center"/>
              <w:rPr>
                <w:b/>
              </w:rPr>
            </w:pPr>
            <w:r w:rsidRPr="00E66A87">
              <w:rPr>
                <w:b/>
              </w:rPr>
              <w:t xml:space="preserve">APA Manual </w:t>
            </w:r>
          </w:p>
          <w:p w14:paraId="098FC80C" w14:textId="77777777" w:rsidR="00D0300D" w:rsidRPr="00E66A87" w:rsidRDefault="00D0300D" w:rsidP="00405113">
            <w:pPr>
              <w:jc w:val="center"/>
              <w:rPr>
                <w:b/>
              </w:rPr>
            </w:pPr>
            <w:r w:rsidRPr="00E66A87">
              <w:rPr>
                <w:b/>
              </w:rPr>
              <w:t>(7</w:t>
            </w:r>
            <w:r w:rsidRPr="00E66A87">
              <w:rPr>
                <w:b/>
                <w:vertAlign w:val="superscript"/>
              </w:rPr>
              <w:t>th</w:t>
            </w:r>
            <w:r w:rsidRPr="00E66A87">
              <w:rPr>
                <w:b/>
              </w:rPr>
              <w:t xml:space="preserve"> ed.)</w:t>
            </w:r>
          </w:p>
        </w:tc>
        <w:tc>
          <w:tcPr>
            <w:tcW w:w="720" w:type="dxa"/>
          </w:tcPr>
          <w:p w14:paraId="6BFA31E0" w14:textId="77777777" w:rsidR="00D0300D" w:rsidRPr="00E66A87" w:rsidRDefault="00D0300D" w:rsidP="00405113">
            <w:pPr>
              <w:spacing w:after="120"/>
              <w:jc w:val="center"/>
            </w:pPr>
            <w:r w:rsidRPr="00E66A87">
              <w:rPr>
                <w:b/>
              </w:rPr>
              <w:t>Yes</w:t>
            </w:r>
          </w:p>
        </w:tc>
        <w:tc>
          <w:tcPr>
            <w:tcW w:w="630" w:type="dxa"/>
          </w:tcPr>
          <w:p w14:paraId="78583D15" w14:textId="77777777" w:rsidR="00D0300D" w:rsidRPr="00E66A87" w:rsidRDefault="00D0300D" w:rsidP="00405113">
            <w:pPr>
              <w:spacing w:after="120"/>
              <w:jc w:val="center"/>
            </w:pPr>
            <w:r w:rsidRPr="00E66A87">
              <w:rPr>
                <w:b/>
              </w:rPr>
              <w:t>No</w:t>
            </w:r>
          </w:p>
        </w:tc>
        <w:tc>
          <w:tcPr>
            <w:tcW w:w="2790" w:type="dxa"/>
          </w:tcPr>
          <w:p w14:paraId="2DFFDA49" w14:textId="01C461B9" w:rsidR="00D0300D" w:rsidRPr="00E66A87" w:rsidRDefault="00D0300D" w:rsidP="004051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300D" w:rsidRPr="006F22A6" w14:paraId="5B28911E" w14:textId="202D7DB7" w:rsidTr="002F63F9">
        <w:trPr>
          <w:trHeight w:val="402"/>
        </w:trPr>
        <w:tc>
          <w:tcPr>
            <w:tcW w:w="4675" w:type="dxa"/>
          </w:tcPr>
          <w:p w14:paraId="78832E06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cite scholarly sources? </w:t>
            </w:r>
          </w:p>
        </w:tc>
        <w:tc>
          <w:tcPr>
            <w:tcW w:w="1620" w:type="dxa"/>
          </w:tcPr>
          <w:p w14:paraId="5B8989CC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6784D6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03EFACF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C3CA5B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08ABDD1F" w14:textId="2EC29E40" w:rsidTr="002F63F9">
        <w:trPr>
          <w:trHeight w:val="392"/>
        </w:trPr>
        <w:tc>
          <w:tcPr>
            <w:tcW w:w="4675" w:type="dxa"/>
          </w:tcPr>
          <w:p w14:paraId="3E541566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APA Publication Manual to accurately check your citations? </w:t>
            </w:r>
          </w:p>
        </w:tc>
        <w:tc>
          <w:tcPr>
            <w:tcW w:w="1620" w:type="dxa"/>
          </w:tcPr>
          <w:p w14:paraId="3AC5BA4E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E890A6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A617AA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7B3DBF69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68DE4952" w14:textId="583426B7" w:rsidTr="002F63F9">
        <w:trPr>
          <w:trHeight w:val="668"/>
        </w:trPr>
        <w:tc>
          <w:tcPr>
            <w:tcW w:w="4675" w:type="dxa"/>
          </w:tcPr>
          <w:p w14:paraId="444EB06C" w14:textId="5375654A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each citation in the paper to make sure that it appears on your reference list accurately? </w:t>
            </w:r>
            <w:r>
              <w:rPr>
                <w:sz w:val="21"/>
                <w:szCs w:val="21"/>
              </w:rPr>
              <w:t>Are all references in the reference list cited in the paper?</w:t>
            </w:r>
          </w:p>
        </w:tc>
        <w:tc>
          <w:tcPr>
            <w:tcW w:w="1620" w:type="dxa"/>
          </w:tcPr>
          <w:p w14:paraId="19D307FD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FE625D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B467409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63BE24A7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02B31325" w14:textId="2F55FD68" w:rsidTr="002F63F9">
        <w:trPr>
          <w:trHeight w:val="668"/>
        </w:trPr>
        <w:tc>
          <w:tcPr>
            <w:tcW w:w="4675" w:type="dxa"/>
          </w:tcPr>
          <w:p w14:paraId="32AFB6A4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accuracy of the spelling of the authors' names in your paper and in your reference list? </w:t>
            </w:r>
          </w:p>
        </w:tc>
        <w:tc>
          <w:tcPr>
            <w:tcW w:w="1620" w:type="dxa"/>
          </w:tcPr>
          <w:p w14:paraId="19FE81FB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53CD29D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0CAE4A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E74A1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80DBAE1" w14:textId="6726675E" w:rsidTr="002F63F9">
        <w:trPr>
          <w:trHeight w:val="402"/>
        </w:trPr>
        <w:tc>
          <w:tcPr>
            <w:tcW w:w="4675" w:type="dxa"/>
          </w:tcPr>
          <w:p w14:paraId="2AF22D90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Are your margins set appropriately? </w:t>
            </w:r>
          </w:p>
        </w:tc>
        <w:tc>
          <w:tcPr>
            <w:tcW w:w="1620" w:type="dxa"/>
          </w:tcPr>
          <w:p w14:paraId="27CAB85A" w14:textId="39A4BFAA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2.22</w:t>
            </w:r>
          </w:p>
        </w:tc>
        <w:tc>
          <w:tcPr>
            <w:tcW w:w="720" w:type="dxa"/>
          </w:tcPr>
          <w:p w14:paraId="270F2761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B668BC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7586BE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7A4BBCA" w14:textId="05E2785F" w:rsidTr="002F63F9">
        <w:trPr>
          <w:trHeight w:val="392"/>
        </w:trPr>
        <w:tc>
          <w:tcPr>
            <w:tcW w:w="4675" w:type="dxa"/>
          </w:tcPr>
          <w:p w14:paraId="41C740E9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Are all pages numbered accurately? </w:t>
            </w:r>
          </w:p>
        </w:tc>
        <w:tc>
          <w:tcPr>
            <w:tcW w:w="1620" w:type="dxa"/>
          </w:tcPr>
          <w:p w14:paraId="141213EC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4930015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676D3B5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5C3083A4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2517109" w14:textId="3F9A5FC8" w:rsidTr="002F63F9">
        <w:trPr>
          <w:trHeight w:val="392"/>
        </w:trPr>
        <w:tc>
          <w:tcPr>
            <w:tcW w:w="4675" w:type="dxa"/>
          </w:tcPr>
          <w:p w14:paraId="05C529F3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Is your paper double-spaced and single-spaced where appropriate? </w:t>
            </w:r>
          </w:p>
        </w:tc>
        <w:tc>
          <w:tcPr>
            <w:tcW w:w="1620" w:type="dxa"/>
          </w:tcPr>
          <w:p w14:paraId="77E7029A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745BB80A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DB05FA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059540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3658F6B0" w14:textId="6C6DDB06" w:rsidTr="002F63F9">
        <w:trPr>
          <w:trHeight w:val="677"/>
        </w:trPr>
        <w:tc>
          <w:tcPr>
            <w:tcW w:w="4675" w:type="dxa"/>
          </w:tcPr>
          <w:p w14:paraId="396A6679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Did you include a properly formatted title page, with the instructor’s name and degree spelled correctly?</w:t>
            </w:r>
          </w:p>
        </w:tc>
        <w:tc>
          <w:tcPr>
            <w:tcW w:w="1620" w:type="dxa"/>
          </w:tcPr>
          <w:p w14:paraId="41EA01B4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2.3</w:t>
            </w:r>
          </w:p>
        </w:tc>
        <w:tc>
          <w:tcPr>
            <w:tcW w:w="720" w:type="dxa"/>
          </w:tcPr>
          <w:p w14:paraId="495036C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5512DD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D78610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A036A57" w14:textId="77777777" w:rsidR="0006621F" w:rsidRPr="006F22A6" w:rsidRDefault="0006621F" w:rsidP="00570EEE">
      <w:pPr>
        <w:spacing w:after="120" w:line="240" w:lineRule="auto"/>
        <w:rPr>
          <w:sz w:val="21"/>
          <w:szCs w:val="21"/>
        </w:rPr>
      </w:pPr>
    </w:p>
    <w:p w14:paraId="561C6D10" w14:textId="3F7B3E23" w:rsidR="001E722E" w:rsidRPr="006F22A6" w:rsidRDefault="001E722E" w:rsidP="00570EEE">
      <w:pPr>
        <w:spacing w:after="120" w:line="240" w:lineRule="auto"/>
        <w:rPr>
          <w:sz w:val="21"/>
          <w:szCs w:val="21"/>
        </w:rPr>
      </w:pPr>
    </w:p>
    <w:sectPr w:rsidR="001E722E" w:rsidRPr="006F22A6" w:rsidSect="00570EE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CD12" w14:textId="77777777" w:rsidR="002D00A5" w:rsidRDefault="002D00A5" w:rsidP="0020402C">
      <w:pPr>
        <w:spacing w:after="0" w:line="240" w:lineRule="auto"/>
      </w:pPr>
      <w:r>
        <w:separator/>
      </w:r>
    </w:p>
  </w:endnote>
  <w:endnote w:type="continuationSeparator" w:id="0">
    <w:p w14:paraId="1303A1F9" w14:textId="77777777" w:rsidR="002D00A5" w:rsidRDefault="002D00A5" w:rsidP="002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BC3F" w14:textId="77777777" w:rsidR="002D00A5" w:rsidRDefault="002D00A5" w:rsidP="0020402C">
      <w:pPr>
        <w:spacing w:after="0" w:line="240" w:lineRule="auto"/>
      </w:pPr>
      <w:r>
        <w:separator/>
      </w:r>
    </w:p>
  </w:footnote>
  <w:footnote w:type="continuationSeparator" w:id="0">
    <w:p w14:paraId="40148DB3" w14:textId="77777777" w:rsidR="002D00A5" w:rsidRDefault="002D00A5" w:rsidP="0020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74953"/>
      <w:docPartObj>
        <w:docPartGallery w:val="Page Numbers (Top of Page)"/>
        <w:docPartUnique/>
      </w:docPartObj>
    </w:sdtPr>
    <w:sdtContent>
      <w:p w14:paraId="3FF085B1" w14:textId="4F78FCF8" w:rsidR="0020402C" w:rsidRDefault="0020402C" w:rsidP="002354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1B95A" w14:textId="77777777" w:rsidR="0020402C" w:rsidRDefault="0020402C" w:rsidP="00204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5B49" w14:textId="08E7AE1C" w:rsidR="0020402C" w:rsidRPr="00735985" w:rsidRDefault="00796177" w:rsidP="0020402C">
    <w:pPr>
      <w:jc w:val="center"/>
      <w:rPr>
        <w:b/>
        <w:bCs/>
        <w:sz w:val="32"/>
        <w:szCs w:val="32"/>
        <w:u w:val="single"/>
      </w:rPr>
    </w:pPr>
    <w:r w:rsidRPr="00735985">
      <w:rPr>
        <w:b/>
        <w:bCs/>
        <w:sz w:val="32"/>
        <w:szCs w:val="32"/>
        <w:u w:val="single"/>
      </w:rPr>
      <w:t xml:space="preserve">The Writing Process: </w:t>
    </w:r>
    <w:r w:rsidR="0020402C" w:rsidRPr="00735985">
      <w:rPr>
        <w:b/>
        <w:bCs/>
        <w:sz w:val="32"/>
        <w:szCs w:val="32"/>
        <w:u w:val="single"/>
      </w:rPr>
      <w:t>Editing Checklist</w:t>
    </w:r>
  </w:p>
  <w:p w14:paraId="6097C60F" w14:textId="77777777" w:rsidR="0020402C" w:rsidRDefault="0020402C" w:rsidP="002040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FA1"/>
    <w:multiLevelType w:val="hybridMultilevel"/>
    <w:tmpl w:val="72C2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2D"/>
    <w:multiLevelType w:val="hybridMultilevel"/>
    <w:tmpl w:val="5502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B49"/>
    <w:multiLevelType w:val="hybridMultilevel"/>
    <w:tmpl w:val="20443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F5190"/>
    <w:multiLevelType w:val="hybridMultilevel"/>
    <w:tmpl w:val="7722C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B3104"/>
    <w:multiLevelType w:val="hybridMultilevel"/>
    <w:tmpl w:val="2DCA2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C212A"/>
    <w:multiLevelType w:val="hybridMultilevel"/>
    <w:tmpl w:val="EC4C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13B10"/>
    <w:multiLevelType w:val="hybridMultilevel"/>
    <w:tmpl w:val="E8E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2DD9"/>
    <w:multiLevelType w:val="hybridMultilevel"/>
    <w:tmpl w:val="16923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00327"/>
    <w:multiLevelType w:val="multilevel"/>
    <w:tmpl w:val="E7D806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779F63ED"/>
    <w:multiLevelType w:val="hybridMultilevel"/>
    <w:tmpl w:val="9A5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9DA"/>
    <w:multiLevelType w:val="hybridMultilevel"/>
    <w:tmpl w:val="FADA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1262">
    <w:abstractNumId w:val="8"/>
  </w:num>
  <w:num w:numId="2" w16cid:durableId="1588877884">
    <w:abstractNumId w:val="9"/>
  </w:num>
  <w:num w:numId="3" w16cid:durableId="1715806233">
    <w:abstractNumId w:val="0"/>
  </w:num>
  <w:num w:numId="4" w16cid:durableId="935092497">
    <w:abstractNumId w:val="1"/>
  </w:num>
  <w:num w:numId="5" w16cid:durableId="789126863">
    <w:abstractNumId w:val="6"/>
  </w:num>
  <w:num w:numId="6" w16cid:durableId="1527138082">
    <w:abstractNumId w:val="10"/>
  </w:num>
  <w:num w:numId="7" w16cid:durableId="1403990392">
    <w:abstractNumId w:val="7"/>
  </w:num>
  <w:num w:numId="8" w16cid:durableId="1585843830">
    <w:abstractNumId w:val="2"/>
  </w:num>
  <w:num w:numId="9" w16cid:durableId="2088308774">
    <w:abstractNumId w:val="3"/>
  </w:num>
  <w:num w:numId="10" w16cid:durableId="166137766">
    <w:abstractNumId w:val="4"/>
  </w:num>
  <w:num w:numId="11" w16cid:durableId="2145806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0"/>
    <w:rsid w:val="0006621F"/>
    <w:rsid w:val="00072294"/>
    <w:rsid w:val="00072334"/>
    <w:rsid w:val="000D1446"/>
    <w:rsid w:val="000D3925"/>
    <w:rsid w:val="000F25E7"/>
    <w:rsid w:val="001128C1"/>
    <w:rsid w:val="00122D7A"/>
    <w:rsid w:val="001337B3"/>
    <w:rsid w:val="0014003A"/>
    <w:rsid w:val="0014433A"/>
    <w:rsid w:val="001572B0"/>
    <w:rsid w:val="00162ED0"/>
    <w:rsid w:val="001C4CF5"/>
    <w:rsid w:val="001C5874"/>
    <w:rsid w:val="001E722E"/>
    <w:rsid w:val="0020402C"/>
    <w:rsid w:val="0028409D"/>
    <w:rsid w:val="00285716"/>
    <w:rsid w:val="002C3782"/>
    <w:rsid w:val="002C46DF"/>
    <w:rsid w:val="002C4D37"/>
    <w:rsid w:val="002D00A5"/>
    <w:rsid w:val="002D76EC"/>
    <w:rsid w:val="002F63F9"/>
    <w:rsid w:val="003108C9"/>
    <w:rsid w:val="0033256C"/>
    <w:rsid w:val="0037768C"/>
    <w:rsid w:val="00380EA6"/>
    <w:rsid w:val="003B3F4F"/>
    <w:rsid w:val="00402582"/>
    <w:rsid w:val="00405113"/>
    <w:rsid w:val="0042015E"/>
    <w:rsid w:val="004300E6"/>
    <w:rsid w:val="00436768"/>
    <w:rsid w:val="004544B4"/>
    <w:rsid w:val="00456DDC"/>
    <w:rsid w:val="00466B2C"/>
    <w:rsid w:val="00467EC2"/>
    <w:rsid w:val="00487420"/>
    <w:rsid w:val="004A4E6F"/>
    <w:rsid w:val="004D5B40"/>
    <w:rsid w:val="00522061"/>
    <w:rsid w:val="005675F7"/>
    <w:rsid w:val="00570EEE"/>
    <w:rsid w:val="005A5305"/>
    <w:rsid w:val="005B5278"/>
    <w:rsid w:val="00662C95"/>
    <w:rsid w:val="00666F92"/>
    <w:rsid w:val="006C453C"/>
    <w:rsid w:val="006E2FED"/>
    <w:rsid w:val="006F22A6"/>
    <w:rsid w:val="00702BBF"/>
    <w:rsid w:val="00734F30"/>
    <w:rsid w:val="00735985"/>
    <w:rsid w:val="007539D1"/>
    <w:rsid w:val="0077085B"/>
    <w:rsid w:val="00796177"/>
    <w:rsid w:val="007E6B28"/>
    <w:rsid w:val="00831229"/>
    <w:rsid w:val="008737A9"/>
    <w:rsid w:val="0088735A"/>
    <w:rsid w:val="008A0026"/>
    <w:rsid w:val="008A308E"/>
    <w:rsid w:val="008B3633"/>
    <w:rsid w:val="008C2905"/>
    <w:rsid w:val="008C713B"/>
    <w:rsid w:val="008D7DCF"/>
    <w:rsid w:val="008F0F6D"/>
    <w:rsid w:val="00906F7D"/>
    <w:rsid w:val="00917816"/>
    <w:rsid w:val="009728EE"/>
    <w:rsid w:val="009D6072"/>
    <w:rsid w:val="009E6D30"/>
    <w:rsid w:val="00A65BF5"/>
    <w:rsid w:val="00A771DF"/>
    <w:rsid w:val="00A8686E"/>
    <w:rsid w:val="00A903DE"/>
    <w:rsid w:val="00A90D92"/>
    <w:rsid w:val="00AC2892"/>
    <w:rsid w:val="00AD0426"/>
    <w:rsid w:val="00AE0C77"/>
    <w:rsid w:val="00AE4201"/>
    <w:rsid w:val="00AE5FDA"/>
    <w:rsid w:val="00B42AB9"/>
    <w:rsid w:val="00BE3902"/>
    <w:rsid w:val="00C05336"/>
    <w:rsid w:val="00C52DC7"/>
    <w:rsid w:val="00C5508D"/>
    <w:rsid w:val="00C67ADF"/>
    <w:rsid w:val="00C80527"/>
    <w:rsid w:val="00C86EA5"/>
    <w:rsid w:val="00CA6AF4"/>
    <w:rsid w:val="00CB2B43"/>
    <w:rsid w:val="00CC4DDE"/>
    <w:rsid w:val="00D0300D"/>
    <w:rsid w:val="00D1038D"/>
    <w:rsid w:val="00D10760"/>
    <w:rsid w:val="00D15F35"/>
    <w:rsid w:val="00D57C8D"/>
    <w:rsid w:val="00D93AD7"/>
    <w:rsid w:val="00DA6C17"/>
    <w:rsid w:val="00DF06BA"/>
    <w:rsid w:val="00E40C04"/>
    <w:rsid w:val="00E62ABD"/>
    <w:rsid w:val="00E66A87"/>
    <w:rsid w:val="00E71D70"/>
    <w:rsid w:val="00E81C61"/>
    <w:rsid w:val="00E83A55"/>
    <w:rsid w:val="00E854FB"/>
    <w:rsid w:val="00E943BD"/>
    <w:rsid w:val="00E96C10"/>
    <w:rsid w:val="00EA4F7B"/>
    <w:rsid w:val="00EB2ACC"/>
    <w:rsid w:val="00F06ABD"/>
    <w:rsid w:val="00F25D9E"/>
    <w:rsid w:val="00F47AB0"/>
    <w:rsid w:val="00F50656"/>
    <w:rsid w:val="00F56EFD"/>
    <w:rsid w:val="00F85FA6"/>
    <w:rsid w:val="00F93EE5"/>
    <w:rsid w:val="00FA5455"/>
    <w:rsid w:val="00FC39D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48F3B"/>
  <w15:chartTrackingRefBased/>
  <w15:docId w15:val="{2B440A9B-72A4-4336-83C4-D379732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0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0C04"/>
  </w:style>
  <w:style w:type="table" w:styleId="TableGrid">
    <w:name w:val="Table Grid"/>
    <w:basedOn w:val="TableNormal"/>
    <w:uiPriority w:val="39"/>
    <w:rsid w:val="00E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D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402C"/>
  </w:style>
  <w:style w:type="paragraph" w:styleId="Footer">
    <w:name w:val="footer"/>
    <w:basedOn w:val="Normal"/>
    <w:link w:val="Foot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aybrook.edu/writingcenter/Pages/Writing-Tips-&amp;-Tool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ommunity.saybrook.edu/writing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A44191E19641AA52F8E684724986" ma:contentTypeVersion="2" ma:contentTypeDescription="Create a new document." ma:contentTypeScope="" ma:versionID="2e3559997c49a12489a9391f0ab5daeb">
  <xsd:schema xmlns:xsd="http://www.w3.org/2001/XMLSchema" xmlns:xs="http://www.w3.org/2001/XMLSchema" xmlns:p="http://schemas.microsoft.com/office/2006/metadata/properties" xmlns:ns1="http://schemas.microsoft.com/sharepoint/v3" xmlns:ns2="c6dcf060-273b-4f6e-b1ce-35cbc0f56bed" targetNamespace="http://schemas.microsoft.com/office/2006/metadata/properties" ma:root="true" ma:fieldsID="3d616aa74289ee3f4dc47c40587af3e1" ns1:_="" ns2:_="">
    <xsd:import namespace="http://schemas.microsoft.com/sharepoint/v3"/>
    <xsd:import namespace="c6dcf060-273b-4f6e-b1ce-35cbc0f56b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f060-273b-4f6e-b1ce-35cbc0f56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83FBB-FF93-4D40-806F-ABD141F06FE0}"/>
</file>

<file path=customXml/itemProps2.xml><?xml version="1.0" encoding="utf-8"?>
<ds:datastoreItem xmlns:ds="http://schemas.openxmlformats.org/officeDocument/2006/customXml" ds:itemID="{D5AB26A3-F0C3-4E6D-BD87-32DB63065D13}"/>
</file>

<file path=customXml/itemProps3.xml><?xml version="1.0" encoding="utf-8"?>
<ds:datastoreItem xmlns:ds="http://schemas.openxmlformats.org/officeDocument/2006/customXml" ds:itemID="{636C2199-630A-41BA-9F63-AC41759CC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Haines</dc:creator>
  <cp:keywords/>
  <dc:description/>
  <cp:lastModifiedBy>Christina Quirong</cp:lastModifiedBy>
  <cp:revision>89</cp:revision>
  <dcterms:created xsi:type="dcterms:W3CDTF">2020-12-01T23:34:00Z</dcterms:created>
  <dcterms:modified xsi:type="dcterms:W3CDTF">2023-02-17T00:43:00Z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0x010100F01AA44191E19641AA52F8E684724986</vt:lpwstr>
  </property>
</Properties>
</file>